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82649F">
        <w:t xml:space="preserve"> Приложение 7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82649F" w:rsidRDefault="0082649F" w:rsidP="0082649F">
      <w:pPr>
        <w:pStyle w:val="ConsPlusNormal"/>
      </w:pPr>
      <w:r>
        <w:t xml:space="preserve">                              п.24. Рабочая программа по учебному предмету "История".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24.1.  Рабочая  программа по учебному предмету "История" включает пояснительную записку, содержание обучения, планируемые результаты </w:t>
      </w:r>
      <w:proofErr w:type="gramStart"/>
      <w:r>
        <w:t>освоения программы по истории</w:t>
      </w:r>
      <w:proofErr w:type="gramEnd"/>
      <w:r>
        <w:t>, тематическое планирование.</w:t>
      </w:r>
    </w:p>
    <w:p w:rsidR="0082649F" w:rsidRDefault="0082649F" w:rsidP="0082649F">
      <w:pPr>
        <w:pStyle w:val="ConsPlusNormal"/>
        <w:ind w:firstLine="540"/>
        <w:jc w:val="both"/>
      </w:pPr>
    </w:p>
    <w:p w:rsidR="0082649F" w:rsidRDefault="0082649F" w:rsidP="0082649F">
      <w:pPr>
        <w:pStyle w:val="ConsPlusNormal"/>
        <w:ind w:firstLine="540"/>
        <w:jc w:val="both"/>
      </w:pPr>
      <w:r>
        <w:t>24.2. Пояснительная записка.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24.2.1. Программа учебного предмета "История"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24.2.2. Программа учебного предмета "История" дает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"История",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24.2.3. Место учебного предмета "История"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24.2.4.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t>обучающихся</w:t>
      </w:r>
      <w:proofErr w:type="gramEnd"/>
      <w: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24.2.5. Задачами изучения истории являются: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формирование у молодого поколения ориентиров для гражданской, </w:t>
      </w:r>
      <w:proofErr w:type="spellStart"/>
      <w:r>
        <w:t>этнонациональной</w:t>
      </w:r>
      <w:proofErr w:type="spellEnd"/>
      <w:r>
        <w:t>, социальной, культурной самоидентификации в окружающем мире;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t>полиэтничном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обществе.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24.2.6. Общее число часов, рекомендованных для изучения истории, - 476, в 5 - 9 классах по 2 часа в неделю при 34 учебных неделях,  в 5 - 7 классах по 1 часу в неделю при 34 учебных неделях на изучение курса "История нашего края".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24.2.7. Последовательность изучения тем в рамках программы по истории в пределах одного класса может варьироваться.</w:t>
      </w:r>
    </w:p>
    <w:p w:rsidR="0082649F" w:rsidRDefault="0082649F" w:rsidP="0082649F">
      <w:pPr>
        <w:pStyle w:val="ConsPlusNormal"/>
        <w:ind w:firstLine="540"/>
        <w:jc w:val="both"/>
      </w:pPr>
    </w:p>
    <w:p w:rsidR="0082649F" w:rsidRDefault="0082649F" w:rsidP="0082649F">
      <w:pPr>
        <w:pStyle w:val="ConsPlusNormal"/>
        <w:jc w:val="center"/>
      </w:pPr>
      <w:r>
        <w:t>Структура и последовательность изучения курсов в рамках</w:t>
      </w:r>
    </w:p>
    <w:p w:rsidR="0082649F" w:rsidRDefault="0082649F" w:rsidP="0082649F">
      <w:pPr>
        <w:pStyle w:val="ConsPlusNormal"/>
        <w:jc w:val="center"/>
      </w:pPr>
      <w:r>
        <w:t>учебного предмета "История"</w:t>
      </w:r>
    </w:p>
    <w:p w:rsidR="0082649F" w:rsidRDefault="0082649F" w:rsidP="0082649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82649F" w:rsidTr="001A6EA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Класс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Курсы в рамках учебного предмета "История"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Примерное количество учебных часов</w:t>
            </w:r>
          </w:p>
        </w:tc>
      </w:tr>
      <w:tr w:rsidR="0082649F" w:rsidTr="001A6EA8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</w:pPr>
            <w:r>
              <w:t>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Всеобщая история. История Древнего мира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68</w:t>
            </w:r>
          </w:p>
        </w:tc>
      </w:tr>
      <w:tr w:rsidR="0082649F" w:rsidTr="001A6EA8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История нашего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34</w:t>
            </w:r>
          </w:p>
        </w:tc>
      </w:tr>
      <w:tr w:rsidR="0082649F" w:rsidTr="001A6EA8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</w:pPr>
            <w:r>
              <w:t>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Всеобщая история. История Средних веков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28</w:t>
            </w:r>
          </w:p>
        </w:tc>
      </w:tr>
      <w:tr w:rsidR="0082649F" w:rsidTr="001A6EA8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История России. От Руси к Российскому государству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57</w:t>
            </w:r>
          </w:p>
        </w:tc>
      </w:tr>
      <w:tr w:rsidR="0082649F" w:rsidTr="001A6EA8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История нашего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17</w:t>
            </w:r>
          </w:p>
        </w:tc>
      </w:tr>
      <w:tr w:rsidR="0082649F" w:rsidTr="001A6EA8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</w:pPr>
            <w:r>
              <w:t>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Всеобщая история. История нового времени. Конец XV - XVII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28</w:t>
            </w:r>
          </w:p>
        </w:tc>
      </w:tr>
      <w:tr w:rsidR="0082649F" w:rsidTr="001A6EA8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История России. Россия в XVI - XVII вв.: от великого княжества к царству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57</w:t>
            </w:r>
          </w:p>
        </w:tc>
      </w:tr>
      <w:tr w:rsidR="0082649F" w:rsidTr="001A6EA8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История нашего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17</w:t>
            </w:r>
          </w:p>
        </w:tc>
      </w:tr>
      <w:tr w:rsidR="0082649F" w:rsidTr="001A6EA8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</w:pPr>
            <w:r>
              <w:t>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Всеобщая история. История нового времени. XVIII 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34</w:t>
            </w:r>
          </w:p>
        </w:tc>
      </w:tr>
      <w:tr w:rsidR="0082649F" w:rsidTr="001A6EA8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>История России. Россия в конце XVII - XVIII вв.: от царства к империи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68</w:t>
            </w:r>
          </w:p>
        </w:tc>
      </w:tr>
      <w:tr w:rsidR="0082649F" w:rsidTr="001A6EA8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</w:pPr>
            <w:r>
              <w:t>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 xml:space="preserve">Всеобщая история. История нового времени. XIX - начало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23</w:t>
            </w:r>
          </w:p>
        </w:tc>
      </w:tr>
      <w:tr w:rsidR="0082649F" w:rsidTr="001A6EA8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both"/>
            </w:pPr>
            <w:r>
              <w:t xml:space="preserve">История России. Российская империя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9F" w:rsidRDefault="0082649F" w:rsidP="001A6EA8">
            <w:pPr>
              <w:pStyle w:val="ConsPlusNormal"/>
              <w:jc w:val="center"/>
            </w:pPr>
            <w:r>
              <w:t>45</w:t>
            </w:r>
          </w:p>
        </w:tc>
      </w:tr>
    </w:tbl>
    <w:p w:rsidR="0082649F" w:rsidRDefault="0082649F" w:rsidP="0082649F">
      <w:pPr>
        <w:pStyle w:val="ConsPlusNormal"/>
        <w:ind w:firstLine="540"/>
        <w:jc w:val="both"/>
      </w:pPr>
    </w:p>
    <w:p w:rsidR="0082649F" w:rsidRDefault="0082649F" w:rsidP="0082649F">
      <w:pPr>
        <w:pStyle w:val="ConsPlusNormal"/>
        <w:ind w:firstLine="540"/>
        <w:jc w:val="both"/>
      </w:pPr>
      <w:r>
        <w:t>24.3. Содержание обучения в 5 классе.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24.3.1. История Древнего мира.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Что изучает история. Источники исторических знаний. Специальные (вспомогательные) исторические дисциплины. Историческая хронология (счет лет "</w:t>
      </w:r>
      <w:proofErr w:type="gramStart"/>
      <w:r>
        <w:t>до</w:t>
      </w:r>
      <w:proofErr w:type="gramEnd"/>
      <w:r>
        <w:t xml:space="preserve"> н. э." и "н. э."). Историческая карта.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24.3.2. Первобытность.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Происхождение, расселение и эволюция древнейшего человека.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Первобытность на территории России. Заселение территории нашей страны человеком. Петроглифы </w:t>
      </w:r>
      <w:proofErr w:type="spellStart"/>
      <w:r>
        <w:t>Беломорья</w:t>
      </w:r>
      <w:proofErr w:type="spellEnd"/>
      <w:r>
        <w:t xml:space="preserve"> и Онежского озера. </w:t>
      </w:r>
      <w:proofErr w:type="spellStart"/>
      <w:r>
        <w:t>Аркаим</w:t>
      </w:r>
      <w:proofErr w:type="spellEnd"/>
      <w:r>
        <w:t xml:space="preserve"> - памятник археологии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Условия жизни и занятия первобытных людей.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Овладение огнем. Орудия и жилища первобытных людей.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Появление человека разумного. Охота и собирательство. Присваивающее хозяйство. Род и родовые отношения.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Представления об окружающем мире, верования первобытных людей. Искусство первобытных людей.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</w:t>
      </w:r>
      <w:proofErr w:type="gramStart"/>
      <w:r>
        <w:t>производящему</w:t>
      </w:r>
      <w:proofErr w:type="gramEnd"/>
      <w:r>
        <w:t>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Переход </w:t>
      </w:r>
      <w:proofErr w:type="gramStart"/>
      <w:r>
        <w:t>от</w:t>
      </w:r>
      <w:proofErr w:type="gramEnd"/>
      <w:r>
        <w:t xml:space="preserve"> родовой к соседской общине. Появление знати.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Кочевые общества евразийских степей в эпоху бронзы и раннем железном </w:t>
      </w:r>
      <w:proofErr w:type="gramStart"/>
      <w:r>
        <w:t>веке</w:t>
      </w:r>
      <w:proofErr w:type="gramEnd"/>
      <w:r>
        <w:t>. Степь и ее роль в распространении культурных взаимовлияний.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Разложение первобытнообщинных отношений. На пороге цивилизации.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 Древний мир.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Понятие и хронологические рамки истории Древнего мира. Карта Древнего мира.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24.3.3.1. Древний Восток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Понятие "Древний Восток". Карта древневосточного мира.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24.3.3.2. Древний Египет.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Природа Египта. Условия жизни и занятия древних египтян.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Возникновение государственной власти. Объединение Египта.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Управление государством (фараон, вельможи, чиновники). Положение и повинности населения. Рабы.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Развитие земледелия, скотоводства, ремесел.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Хозяйство Древнего Египта в середине II тыс. </w:t>
      </w:r>
      <w:proofErr w:type="gramStart"/>
      <w:r>
        <w:t>до</w:t>
      </w:r>
      <w:proofErr w:type="gramEnd"/>
      <w:r>
        <w:t xml:space="preserve"> н.э. Египетское войско.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Отношения Египта с соседними народами.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Тутмос III. Завоевательные походы фараонов. Могущество Египта при Рамсесе II.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Религиозные верования египтян. Боги Древнего Египта. Храмы и жрецы.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Фараон-реформатор Эхнатон. Пирамиды и гробницы. Храмы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Письменность (иероглифы, папирус). Открытие Ж.Ф. Шампольона. Образование.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Познания древних египтян (астрономия, математика, медицина). Искусство Древнего Египта (архитектура, рельефы, фрески).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24.3.3.3. Древние цивилизации Месопотамии.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Природные условия Месопотамии (Междуречья). Занятия населения.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Древнейшие города-государства. Создание единого государства.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Письменность. Научные открытия древних шумеров. Религиозные верования.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Мифы и сказания.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Древний Вавилон. Царь Хаммурапи и его законы.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Усиление </w:t>
      </w:r>
      <w:proofErr w:type="spellStart"/>
      <w:r>
        <w:t>Нововавилонского</w:t>
      </w:r>
      <w:proofErr w:type="spellEnd"/>
      <w:r>
        <w:t xml:space="preserve"> царства. Легендарные памятники города Вавилона.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24.3.3.4. Восточное Средиземноморье в древности.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Природные условия, их влияние на занятия жителей. Финикии: развитие ремесел,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24.3.3.5. Ассирия. Персидская держава.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Ассирия. Завоевания ассирийцев. Создание сильной державы. Культурные сокровища Ниневии. Гибель империи.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Возникновение Персидского государства. Завоевания персов. Государство </w:t>
      </w:r>
      <w:proofErr w:type="spellStart"/>
      <w:r>
        <w:t>Ахеменидов</w:t>
      </w:r>
      <w:proofErr w:type="spellEnd"/>
      <w: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24.3.3.6. Древняя Индия. Древний Китай.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 xml:space="preserve">. Возведение Великой Китайской стены. 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 различных групп населения. Развитие ремесел и торговли. Великий шелковый путь.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Религиозно-философские учения Древнего Китая. Конфуций. Научные знания и изобретения древних китайцев.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24.3.3.7. Древняя Греция. Эллинизм.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24.3.3.7.1. Древнейшая Греция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>
        <w:t>Ахейской</w:t>
      </w:r>
      <w:proofErr w:type="spellEnd"/>
      <w:r>
        <w:t xml:space="preserve"> Греции (Микены, </w:t>
      </w:r>
      <w:proofErr w:type="spellStart"/>
      <w:r>
        <w:t>Тиринф</w:t>
      </w:r>
      <w:proofErr w:type="spellEnd"/>
      <w:r>
        <w:t>).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Верования древних греков. Пантеон Богов. Взаимоотношения Богов и людей.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Троянская война. Вторжение </w:t>
      </w:r>
      <w:proofErr w:type="spellStart"/>
      <w:r>
        <w:t>дорийских</w:t>
      </w:r>
      <w:proofErr w:type="spellEnd"/>
      <w:r>
        <w:t xml:space="preserve"> племен. Поэмы Гомера "Илиада", "Одиссея".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24.3.3.7.2. Греческие полисы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Подъем хозяйственной жизни после "темных веков". Развитие земледелия и ремесла. Становление полисов, их политическое устройство. Аристократия и демос.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Великая греческая колонизация. Метрополии и колонии. Народы, проживавшие на территории современной России до середины I тыс. </w:t>
      </w:r>
      <w:proofErr w:type="gramStart"/>
      <w:r>
        <w:t>до</w:t>
      </w:r>
      <w:proofErr w:type="gramEnd"/>
      <w:r>
        <w:t xml:space="preserve"> н. э. Скифы и скифская культура. Античные города-государства Северного Причерноморья. </w:t>
      </w:r>
      <w:proofErr w:type="spellStart"/>
      <w:r>
        <w:t>Боспорское</w:t>
      </w:r>
      <w:proofErr w:type="spellEnd"/>
      <w:r>
        <w:t xml:space="preserve"> царство. Пантикапей. Античный Херсонес. </w:t>
      </w:r>
      <w:proofErr w:type="spellStart"/>
      <w:r>
        <w:t>Фанагория</w:t>
      </w:r>
      <w:proofErr w:type="spellEnd"/>
      <w:r>
        <w:t>. Киммерийцы. Скифское царство в Крыму. Сарматы.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Спарта: основные группы населения, политическое устройство. Организация военного дела. Спартанское воспитание.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t>Фемистокл</w:t>
      </w:r>
      <w:proofErr w:type="spellEnd"/>
      <w:r>
        <w:t xml:space="preserve">. Битва при Фермопилах. Захват персами 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греко-персидских войн.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Возвышение Афинского государства. Афины при Перикле. Хозяйственная жизнь.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24.3.3.7.3. Культура Древней Греции.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24.3.3.7.4. Македонские завоевания. Эллинизм.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Пелопоннесская война: причины, участники, итоги. Упадок Эллады. Возвышение Македонии. Политика Филиппа II. Главенство Македонии над греческими полисами. Коринфский союз.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Александр Македонский и его завоевания на Востоке. Распад державы Александра Македонского.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Эллинистические государства Востока. Культура эллинистического мира. Александрия Египетская.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24.3.3.8. Древний Рим.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24.3.3.8.1. Возникновение Римского государства.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Природа и население </w:t>
      </w:r>
      <w:proofErr w:type="spellStart"/>
      <w:r>
        <w:t>Апеннинского</w:t>
      </w:r>
      <w:proofErr w:type="spellEnd"/>
      <w:r>
        <w:t xml:space="preserve"> полуострова в древности. Этрусские города-государства. Наследие этрусков.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Легенды об основании Рима. Рим эпохи царей.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Республика римских граждан. Патриции и плебеи. Управление и законы.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Верования древних римлян. Боги. Жрецы.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Завоевание Римом Италии. Римское войско.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24.3.3.8.2. Римские завоевания в Средиземноморье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Войны Рима с Карфагеном. Ганнибал; битва при Каннах. Поражение Карфагена.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Установление господства Рима в Средиземноморье. Римские провинции.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24.3.3.8.3. Поздняя Римская республика. Гражданские войны.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t>Гракхов</w:t>
      </w:r>
      <w:proofErr w:type="spellEnd"/>
      <w:r>
        <w:t>: проекты реформ, мероприятия, итоги. Гражданская война и установление диктатуры Суллы.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Восстание Спартака. Участие армии в гражданских войнах.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Первый триумвират. Гай Юлий Цезарь: путь к власти, диктатура.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24.3.3.8.4. Расцвет и падение Римской империи. Культура Древнего Рима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Борьба между наследниками Цезаря. Победа </w:t>
      </w:r>
      <w:proofErr w:type="spellStart"/>
      <w:r>
        <w:t>Октавиана</w:t>
      </w:r>
      <w:proofErr w:type="spell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Римское гражданство. Римская литература, золотой век поэзии.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Императоры Рима: завоеватели и правители. Римская империя: территория, управление.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Возникновение и распространение христианства.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Повседневная жизнь в столице и провинциях.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Император Константин I,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Рим и варвары. Падение Западной Римской империи.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Историческое и культурное наследие цивилизаций Древнего мира.</w:t>
      </w:r>
    </w:p>
    <w:p w:rsidR="0082649F" w:rsidRDefault="0082649F" w:rsidP="0082649F">
      <w:pPr>
        <w:pStyle w:val="ConsPlusNormal"/>
        <w:ind w:firstLine="540"/>
        <w:jc w:val="both"/>
      </w:pPr>
    </w:p>
    <w:p w:rsidR="0082649F" w:rsidRDefault="0082649F" w:rsidP="0082649F">
      <w:pPr>
        <w:pStyle w:val="ConsPlusNormal"/>
        <w:ind w:firstLine="540"/>
        <w:jc w:val="both"/>
      </w:pPr>
      <w:r>
        <w:t>24.4. Содержание обучения в 6 классе.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24.4.1. Всеобщая история. История Средних веков.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24.4.1.1. Введение.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Средние века: понятие, хронологические рамки и периодизация Средневековья.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24.4.1.2. Европа в раннее Средневековье.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Падение Западной Римской империи и образование варварских королевств.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Византийская империя в VI - XI вв.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Территория, население империи </w:t>
      </w:r>
      <w:proofErr w:type="spellStart"/>
      <w:r>
        <w:t>ромеев</w:t>
      </w:r>
      <w:proofErr w:type="spellEnd"/>
      <w: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Завоевание франками Галлии. </w:t>
      </w:r>
      <w:proofErr w:type="spellStart"/>
      <w:r>
        <w:t>Хлодвиг</w:t>
      </w:r>
      <w:proofErr w:type="spellEnd"/>
      <w:r>
        <w:t xml:space="preserve">. Усиление королевской власти. </w:t>
      </w:r>
      <w:proofErr w:type="gramStart"/>
      <w:r>
        <w:t>Салическая</w:t>
      </w:r>
      <w:proofErr w:type="gramEnd"/>
      <w:r>
        <w:t xml:space="preserve"> правда. Принятие франками христианства.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Франкское государство в VIII - IX вв. Усиление власти майордомов. Карл </w:t>
      </w:r>
      <w:proofErr w:type="spellStart"/>
      <w:r>
        <w:t>Мартелл</w:t>
      </w:r>
      <w:proofErr w:type="spellEnd"/>
      <w:r>
        <w:t xml:space="preserve"> и его военная реформа. Завоевания Карла Великого. Управление империей. "Каролингское возрождение". </w:t>
      </w:r>
      <w:proofErr w:type="spellStart"/>
      <w:r>
        <w:t>Верденский</w:t>
      </w:r>
      <w:proofErr w:type="spellEnd"/>
      <w:r>
        <w:t xml:space="preserve"> раздел, его причины и значение.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24.4.1.3. Мусульманская цивилизация в VII - XI вв.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Арабы в VI - XI вв. Природные условия Аравийского полуострова. Основные занятия арабов. Традиционные верования. Пророк </w:t>
      </w:r>
      <w:proofErr w:type="spellStart"/>
      <w:r>
        <w:t>Мухаммад</w:t>
      </w:r>
      <w:proofErr w:type="spellEnd"/>
      <w:r>
        <w:t xml:space="preserve"> и возникновение ислама. Хиджра. Победа новой веры. Коран. Завоевания арабов.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24.4.1.4. Средневековое европейское общество.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Крестьянская община. Города -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24.4.1.5. Расцвет Средневековья в Западной Европе.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Государства Европы в XI - XIII вв. Крестовые походы: цели, участники, итоги. Духовно-рыцарские ордены.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</w:t>
      </w:r>
      <w:proofErr w:type="gramStart"/>
      <w:r>
        <w:t>Пиренейском</w:t>
      </w:r>
      <w:proofErr w:type="gramEnd"/>
      <w:r>
        <w:t xml:space="preserve"> 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полуострове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Священная Римская империя в XI - XIII вв. Итальянские государства в XI - XIII вв. Польско-литовское государство в XI - XIII вв.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Развитие экономики в европейских странах в период зрелого Средневековья.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Византийская империя и славянские государства в XI - XIII вв.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24.4.1.6. Страны и народы Азии, Африки и Америки в Средние века.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>
        <w:t>сегунов</w:t>
      </w:r>
      <w:proofErr w:type="spellEnd"/>
      <w:r>
        <w:t>. Культура средневекового Китая и Японии.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Индия: раздробленность индийских княжеств, вторжение мусульман, Делийский султанат. Культура и наука Индии.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Культура народов Востока. Литература. Архитектура. Традиционные искусства и ремесла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Государства и народы Африки в Средние века. Историческое и культурное наследие Средних веков.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24.4.1.7. Осень Средневековья.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Столетняя война; Ж. </w:t>
      </w:r>
      <w:proofErr w:type="spellStart"/>
      <w:r>
        <w:t>Д'Арк</w:t>
      </w:r>
      <w:proofErr w:type="spell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Обострение социальных противоречий в XIV </w:t>
      </w:r>
      <w:proofErr w:type="gramStart"/>
      <w:r>
        <w:t>в</w:t>
      </w:r>
      <w:proofErr w:type="gramEnd"/>
      <w:r>
        <w:t>. (</w:t>
      </w:r>
      <w:proofErr w:type="gramStart"/>
      <w:r>
        <w:t>Жакерия</w:t>
      </w:r>
      <w:proofErr w:type="gramEnd"/>
      <w:r>
        <w:t xml:space="preserve">, восстание </w:t>
      </w:r>
      <w:proofErr w:type="spellStart"/>
      <w:r>
        <w:t>Уота</w:t>
      </w:r>
      <w:proofErr w:type="spellEnd"/>
      <w:r>
        <w:t xml:space="preserve"> </w:t>
      </w:r>
      <w:proofErr w:type="spellStart"/>
      <w:r>
        <w:t>Тайлера</w:t>
      </w:r>
      <w:proofErr w:type="spellEnd"/>
      <w:r>
        <w:t>). Гуситское движение в Чехии.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Экспансия турок-османов. Османские завоевания на Балканах. Падение Константинополя.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Укрепление королевской власти в странах Европы.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>
        <w:t>Гутенберг</w:t>
      </w:r>
      <w:proofErr w:type="spellEnd"/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24.4.2. История России. От Руси к Российскому государству.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24.4.2.1. Введение.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Роль и место России в мировой истории.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Проблемы периодизации российской истории. Источники по истории России. От 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образования Руси до создания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24.4.2.2. Великое переселение народов на территории современной России. Государство Русь.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Города-государства на территории современной России, основанные в эпоху античности.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Великое переселение народов. Миграция готов. Нашествие гуннов.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Страны и народы Восточной Европы, Сибири и Дальнего Востока.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Вопрос о славянской прародине и происхождении славян. Расселение славян, их разделение на три ветви - восточных, западных и южных. Тюркский каганат. Аварский каганат. Хазарский каганат (Хазария). Волжская </w:t>
      </w:r>
      <w:proofErr w:type="spellStart"/>
      <w:r>
        <w:t>Булгария</w:t>
      </w:r>
      <w:proofErr w:type="spell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Славянские общности Восточной Европы.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Их соседи - </w:t>
      </w:r>
      <w:proofErr w:type="spellStart"/>
      <w:r>
        <w:t>балты</w:t>
      </w:r>
      <w:proofErr w:type="spellEnd"/>
      <w:r>
        <w:t xml:space="preserve"> и </w:t>
      </w:r>
      <w:proofErr w:type="spellStart"/>
      <w:r>
        <w:t>финно-угры</w:t>
      </w:r>
      <w:proofErr w:type="spellEnd"/>
      <w:r>
        <w:t>. Восточные славяне и варяги.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Первые известия о Руси. Проблема образования государства.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Русь. Скандинавы на Руси. Начало династии Рюриковичей.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"</w:t>
      </w:r>
      <w:proofErr w:type="gramStart"/>
      <w:r>
        <w:t>из</w:t>
      </w:r>
      <w:proofErr w:type="gramEnd"/>
      <w:r>
        <w:t xml:space="preserve"> варяг в греки". Волжский торговый путь.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Принятие христианства и его значение. Византийское наследие на Руси.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Территория и население государства Русь ("Русская земля").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Князья, дружина. Духовенство. Городское население. Купцы.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Категории рядового и зависимого населения. Древнерусское право: </w:t>
      </w:r>
      <w:proofErr w:type="gramStart"/>
      <w:r>
        <w:t>Русская</w:t>
      </w:r>
      <w:proofErr w:type="gramEnd"/>
      <w:r>
        <w:t xml:space="preserve"> Правда, церковные уставы.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</w:t>
      </w:r>
      <w:proofErr w:type="spellStart"/>
      <w:r>
        <w:t>Булгария</w:t>
      </w:r>
      <w:proofErr w:type="spellEnd"/>
      <w:r>
        <w:t>. Русь и Великая Степь, отношения с кочевыми народами - печенегами, половцами (</w:t>
      </w:r>
      <w:proofErr w:type="spellStart"/>
      <w:r>
        <w:t>Дешт-и-Кипчак</w:t>
      </w:r>
      <w:proofErr w:type="spellEnd"/>
      <w:r>
        <w:t>).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24.4.2.3. Русские земли в середине XII - начале XIII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Волынская (Галицко-Волынская земля), Суздальская (Владимиро-Суздальская),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Летописание и памятники литературы: Киево-Печерский патерик, "Моление Даниила Заточника", "Слово о полку Игореве".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24.4.2.4. Русские земли в середине XIII - XIV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"ордынское иго").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Народы и государства степной зоны Восточной Европы и Сибири в XIII - XV вв. Золотая Орда: государственный строй, население, экономика, культура. Города и кочевые степи. Принятие ислама.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Итальянские фактории Причерноморья (</w:t>
      </w:r>
      <w:proofErr w:type="spellStart"/>
      <w:r>
        <w:t>Каффа</w:t>
      </w:r>
      <w:proofErr w:type="spellEnd"/>
      <w:r>
        <w:t xml:space="preserve">, Тана, </w:t>
      </w:r>
      <w:proofErr w:type="spellStart"/>
      <w:r>
        <w:t>Солдайя</w:t>
      </w:r>
      <w:proofErr w:type="spellEnd"/>
      <w:r>
        <w:t xml:space="preserve"> и другие) и их роль в системе торговых и политических связей Руси с Западом и Востоком.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Усиление Московского княжества при первых московских князьях. Ивана </w:t>
      </w:r>
      <w:proofErr w:type="spellStart"/>
      <w:r>
        <w:t>Калита</w:t>
      </w:r>
      <w:proofErr w:type="spellEnd"/>
      <w:r>
        <w:t>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Перенос митрополичьей кафедры в Москву. Роль Православной церкви в ордынский период русской истории. Святитель Алексий Московский (Митрополит Алексий) и преподобный Сергий Радонежский.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Ослабление государства во второй половине XIV в., нашествие Тимура.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Распад Золотой Орды. Казанское ханство. Сибирское ханство. Астраханское ханство. Ногайская Орда. Крымское ханство. </w:t>
      </w:r>
      <w:proofErr w:type="spellStart"/>
      <w:r>
        <w:t>Касимовское</w:t>
      </w:r>
      <w:proofErr w:type="spellEnd"/>
      <w:r>
        <w:t xml:space="preserve"> ханство. Народы Северного Кавказа.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24.4.2.5. Создание единого Русского государства.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Объединение русских земель вокруг Москвы. Междоусобная война в Московском княжестве второй четверти XV </w:t>
      </w:r>
      <w:proofErr w:type="gramStart"/>
      <w:r>
        <w:t>в</w:t>
      </w:r>
      <w:proofErr w:type="gramEnd"/>
      <w:r>
        <w:t>. Василий Темный. Флорентийская уния. Установление автокефалии Русской церкви.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Новгород и Псков в XV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Иван III.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</w:t>
      </w:r>
      <w:proofErr w:type="spellStart"/>
      <w:r>
        <w:t>Внутрицерковная</w:t>
      </w:r>
      <w:proofErr w:type="spellEnd"/>
      <w:r>
        <w:t xml:space="preserve"> борьба (иосифляне и </w:t>
      </w:r>
      <w:proofErr w:type="spellStart"/>
      <w:r>
        <w:t>нестяжатели</w:t>
      </w:r>
      <w:proofErr w:type="spellEnd"/>
      <w:r>
        <w:t>).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Василий III. Вхождение Псковской, </w:t>
      </w:r>
      <w:proofErr w:type="gramStart"/>
      <w:r>
        <w:t>Смоленской</w:t>
      </w:r>
      <w:proofErr w:type="gramEnd"/>
      <w:r>
        <w:t xml:space="preserve">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XVI </w:t>
      </w:r>
      <w:proofErr w:type="gramStart"/>
      <w:r>
        <w:t>в</w:t>
      </w:r>
      <w:proofErr w:type="gramEnd"/>
      <w:r>
        <w:t xml:space="preserve">.: </w:t>
      </w:r>
      <w:proofErr w:type="gramStart"/>
      <w:r>
        <w:t>война</w:t>
      </w:r>
      <w:proofErr w:type="gramEnd"/>
      <w:r>
        <w:t xml:space="preserve"> с Великим княжеством Литовским, отношения с Крымским и Казанским ханствами, посольства в европейские государства. Теория "Москва - третий Рим". Сакрализация великокняжеской власти.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Органы государственной власти. Приказная система: формирование первых приказных учреждений (Дворец, Казна). Боярская дума, ее роль в управлении государством. "Малая дума". Местничество. Местное управление: наместники и волостели, система кормлений. Государство и церковь.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Культурное пространство. Изменения </w:t>
      </w:r>
      <w:proofErr w:type="gramStart"/>
      <w:r>
        <w:t>в представлениях о картине мира в Евразии в связи с завершением</w:t>
      </w:r>
      <w:proofErr w:type="gramEnd"/>
      <w: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Начало возрождения культуры в XIV в. Устное народное творчество и литература. Летописание. Литературные памятники </w:t>
      </w:r>
      <w:proofErr w:type="spellStart"/>
      <w:r>
        <w:t>Куликовского</w:t>
      </w:r>
      <w:proofErr w:type="spellEnd"/>
      <w:r>
        <w:t xml:space="preserve"> цикла. Жития. </w:t>
      </w:r>
      <w:proofErr w:type="spellStart"/>
      <w:r>
        <w:t>Епифаний</w:t>
      </w:r>
      <w:proofErr w:type="spellEnd"/>
      <w:r>
        <w:t xml:space="preserve"> Премудрый. "</w:t>
      </w:r>
      <w:proofErr w:type="spellStart"/>
      <w:r>
        <w:t>Хожение</w:t>
      </w:r>
      <w:proofErr w:type="spellEnd"/>
      <w:r>
        <w:t xml:space="preserve"> за три моря"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Рублев. Дионисий. Итальянские архитекторы в Москве - Аристотель </w:t>
      </w:r>
      <w:proofErr w:type="spellStart"/>
      <w:r>
        <w:t>Фиораванти</w:t>
      </w:r>
      <w:proofErr w:type="spellEnd"/>
      <w:r>
        <w:t>. Быт русских людей.</w:t>
      </w:r>
    </w:p>
    <w:p w:rsidR="0082649F" w:rsidRDefault="0082649F" w:rsidP="0082649F">
      <w:pPr>
        <w:pStyle w:val="ConsPlusNormal"/>
        <w:ind w:firstLine="540"/>
        <w:jc w:val="both"/>
      </w:pPr>
    </w:p>
    <w:p w:rsidR="0082649F" w:rsidRDefault="0082649F" w:rsidP="0082649F">
      <w:pPr>
        <w:pStyle w:val="ConsPlusNormal"/>
        <w:ind w:firstLine="540"/>
        <w:jc w:val="both"/>
      </w:pPr>
      <w:r>
        <w:t>24.5. Содержание обучения в 7 классе.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24.5.1. Всеобщая история. История нового времени. Конец XV - XVII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24.5.1.1. Введение.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Понятие "Новое время". Хронологические рамки и периодизация истории Нового времени. Источники по истории раннего Нового времени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24.5.1.2. Эпоха Великих географических открытий.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t>Тордесильясский</w:t>
      </w:r>
      <w:proofErr w:type="spellEnd"/>
      <w:r>
        <w:t xml:space="preserve"> договор 1494 г. Открытие </w:t>
      </w:r>
      <w:proofErr w:type="spellStart"/>
      <w:r>
        <w:t>Васко</w:t>
      </w:r>
      <w:proofErr w:type="spellEnd"/>
      <w:r>
        <w:t xml:space="preserve"> да </w:t>
      </w:r>
      <w:proofErr w:type="spellStart"/>
      <w:r>
        <w:t>Гамой</w:t>
      </w:r>
      <w:proofErr w:type="spellEnd"/>
      <w: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t>Писарро</w:t>
      </w:r>
      <w:proofErr w:type="spellEnd"/>
      <w: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XVII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24.5.1.3. Европа в XVI - XVII вв.: традиции и новизна.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Изменения в европейском обществе в XVI - XVII вв. Развитие техники, горного дела, 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Англия. Развитие капиталистических отношений в городах и деревнях. Огораживания. Укрепление королевской власти при Тюдорах. Генрих VIII и королевская реформация. "Золотой век" Елизаветы I.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Образование Речи </w:t>
      </w:r>
      <w:proofErr w:type="spellStart"/>
      <w:r>
        <w:t>Посполитой</w:t>
      </w:r>
      <w:proofErr w:type="spellEnd"/>
      <w:r>
        <w:t xml:space="preserve">. Речь </w:t>
      </w:r>
      <w:proofErr w:type="spellStart"/>
      <w:r>
        <w:t>Посполитая</w:t>
      </w:r>
      <w:proofErr w:type="spellEnd"/>
      <w:r>
        <w:t xml:space="preserve"> в XVI - XVII вв. Особенности социально-экономического развития. </w:t>
      </w:r>
      <w:proofErr w:type="spellStart"/>
      <w:r>
        <w:t>Люблинская</w:t>
      </w:r>
      <w:proofErr w:type="spellEnd"/>
      <w:r>
        <w:t xml:space="preserve"> уния. Стефан </w:t>
      </w:r>
      <w:proofErr w:type="spellStart"/>
      <w:r>
        <w:t>Баторий</w:t>
      </w:r>
      <w:proofErr w:type="spellEnd"/>
      <w:r>
        <w:t xml:space="preserve">. </w:t>
      </w:r>
      <w:proofErr w:type="spellStart"/>
      <w:r>
        <w:t>Сигизмуд</w:t>
      </w:r>
      <w:proofErr w:type="spellEnd"/>
      <w:r>
        <w:t xml:space="preserve"> III. Реформация и Контрреформация в Польше.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Международные отношения в XVI - XVII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его</w:t>
      </w:r>
      <w:proofErr w:type="gramEnd"/>
      <w:r>
        <w:t>. Германские государства. Итальянские земли. Страны Центральной, Южной и Юго-Восточной Европы. Положение славянских народов.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24.5.1.4. Страны Азии и Африки в XVI - XVII вв.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Иран. Правление династии </w:t>
      </w:r>
      <w:proofErr w:type="spellStart"/>
      <w:r>
        <w:t>Сефевидов</w:t>
      </w:r>
      <w:proofErr w:type="spellEnd"/>
      <w:r>
        <w:t xml:space="preserve">. </w:t>
      </w:r>
      <w:proofErr w:type="spellStart"/>
      <w:r>
        <w:t>Аббас</w:t>
      </w:r>
      <w:proofErr w:type="spellEnd"/>
      <w:r>
        <w:t xml:space="preserve"> I Великий.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Индия при Великих Моголах. Начало проникновения европейцев. Ост-Индские компании.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Китай в эпоху Мин. Экономическая и социальная политика государства. Утверждение маньчжурской династии </w:t>
      </w:r>
      <w:proofErr w:type="spellStart"/>
      <w:r>
        <w:t>Цин</w:t>
      </w:r>
      <w:proofErr w:type="spell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Япония: борьба знатных кланов за власть, установление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, укрепление централизованного государства. "Закрытие" страны для иноземцев.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Культура и искусство стран Востока в XVI - XVII вв.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Средиземноморская Африка. Влияние Великих географических открытий на развитие Африки.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Историческое и культурное наследие Раннего Нового времени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24.5.2. История России XVI - XVII вв.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24.5.2.1. Россия в XVI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Эпоха Ивана IV.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Период боярского правления. Соперничество боярских кланов. Московское восстание 1547 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Принятие Иваном IV царского титула. "Избранная рада": ее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Внешняя политика России в XVI в. Присоединение Казанского и Астраханского ханств.</w:t>
      </w:r>
      <w:proofErr w:type="gramEnd"/>
      <w:r>
        <w:t xml:space="preserve">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"служилых городов".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"заповедных летах". Холопы. Формирование вольного казачества.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Многонациональный состав населения Российского государства. Финно-угорские народы. Народы Поволжья после присоединения к России (Ясачные люди).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Опричнина, причины и характер. Поход Ивана IV на Новгород. Последствия опричнины.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Значение правления Ивана Грозного. Исторический портрет царя на фоне эпохи.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Россия в конце XVI </w:t>
      </w:r>
      <w:proofErr w:type="gramStart"/>
      <w:r>
        <w:t>в</w:t>
      </w:r>
      <w:proofErr w:type="gramEnd"/>
      <w:r>
        <w:t xml:space="preserve">. 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t>Тявзинский</w:t>
      </w:r>
      <w:proofErr w:type="spellEnd"/>
      <w: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Культура в XVI </w:t>
      </w:r>
      <w:proofErr w:type="gramStart"/>
      <w:r>
        <w:t>в</w:t>
      </w:r>
      <w:proofErr w:type="gramEnd"/>
      <w:r>
        <w:t xml:space="preserve">. Архитектура. Собор Покрова на Рву, </w:t>
      </w:r>
      <w:proofErr w:type="spellStart"/>
      <w:r>
        <w:t>Барма</w:t>
      </w:r>
      <w:proofErr w:type="spellEnd"/>
      <w:r>
        <w:t xml:space="preserve">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начало книгопечатание. Лицевой свод. Домострой. Переписка Ивана Грозного с князем Андреем Курбским. Технические знания.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24.5.2.2. Смута в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Смутное время начала XVII в. Земский собор 1598 г. и избрание на царство Бориса Годунова. Политика Бориса Годунова в отношении боярства и других сословий. Голод 1601 - 1603 гг.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Самозванцы и самозванство. Личность Лжедмитрия I и его политика. Восстание 1606 г. и убийство самозванца.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Царствование Василия Шуйского. Восстание Ивана </w:t>
      </w:r>
      <w:proofErr w:type="spellStart"/>
      <w:r>
        <w:t>Болотникова</w:t>
      </w:r>
      <w:proofErr w:type="spellEnd"/>
      <w:r>
        <w:t xml:space="preserve">. Лжедмитрий II.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</w:t>
      </w:r>
      <w:proofErr w:type="spellStart"/>
      <w:r>
        <w:t>Посполитой</w:t>
      </w:r>
      <w:proofErr w:type="spellEnd"/>
      <w:r>
        <w:t xml:space="preserve"> в войну против России. Оборона Смоленска.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Подъем национально-освободительного движения. Патриарх </w:t>
      </w:r>
      <w:proofErr w:type="spellStart"/>
      <w:r>
        <w:t>Гермоген</w:t>
      </w:r>
      <w:proofErr w:type="spellEnd"/>
      <w:r>
        <w:t>. Московское восстание 1611 г. и сожжение города оккупантами. Первое и второе земские ополчения. "Совет всея земли". Деятельность вождей</w:t>
      </w:r>
      <w:proofErr w:type="gramStart"/>
      <w:r>
        <w:t xml:space="preserve"> В</w:t>
      </w:r>
      <w:proofErr w:type="gramEnd"/>
      <w:r>
        <w:t>торого ополчения Дмитрия Пожарского и Кузьмы Минина. Освобождение Москвы в 1612 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Земский собор 1613 г. и его роль в восстановлении центральной власти в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t>Столбовский</w:t>
      </w:r>
      <w:proofErr w:type="spellEnd"/>
      <w:r>
        <w:t xml:space="preserve"> мир со Швецией: утрата выхода к Балтийскому морю. Продолжение войны с Речью </w:t>
      </w:r>
      <w:proofErr w:type="spellStart"/>
      <w:r>
        <w:t>Посполитой</w:t>
      </w:r>
      <w:proofErr w:type="spellEnd"/>
      <w:r>
        <w:t xml:space="preserve">. Поход королевича Владислава на Москву. Заключение </w:t>
      </w:r>
      <w:proofErr w:type="spellStart"/>
      <w:r>
        <w:t>Деулинского</w:t>
      </w:r>
      <w:proofErr w:type="spellEnd"/>
      <w:r>
        <w:t xml:space="preserve"> перемирия с Речью </w:t>
      </w:r>
      <w:proofErr w:type="spellStart"/>
      <w:r>
        <w:t>Посполитой</w:t>
      </w:r>
      <w:proofErr w:type="spellEnd"/>
      <w:r>
        <w:t>. Окончание смуты. Итоги и последствия Смутного времени.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24.5.2.3. Россия при первых Романовых.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Россия при первых Романовых.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Экономическое развитие России в XVII в. Восстановление экономического потенциала страны.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Возвращение территорий, утраченных в годы Смуты.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Социальная структура российского общества. </w:t>
      </w:r>
      <w:proofErr w:type="gramStart"/>
      <w: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>
        <w:t xml:space="preserve"> Русская деревня в XVII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XVII </w:t>
      </w:r>
      <w:proofErr w:type="gramStart"/>
      <w:r>
        <w:t>в</w:t>
      </w:r>
      <w:proofErr w:type="gramEnd"/>
      <w:r>
        <w:t>. Боярская дума. Приказная система. Приказные люди. Органы местного управления.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Изменения в вооруженных силах. Полки "нового" (иноземного) строя.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Городские восстания середины XVII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Внешняя политика России в XVII в. Дипломатические контакты со странами Европы и Азии после Смуты. Смоленская война. </w:t>
      </w:r>
      <w:proofErr w:type="spellStart"/>
      <w:r>
        <w:t>Поляновский</w:t>
      </w:r>
      <w:proofErr w:type="spellEnd"/>
      <w:r>
        <w:t xml:space="preserve"> мир. Связи России с православным населением Речи </w:t>
      </w:r>
      <w:proofErr w:type="spellStart"/>
      <w:r>
        <w:t>Посполитой</w:t>
      </w:r>
      <w:proofErr w:type="spellEnd"/>
      <w:r>
        <w:t xml:space="preserve">: противодействие распространению католичества и унии, контакты </w:t>
      </w:r>
      <w:proofErr w:type="gramStart"/>
      <w:r>
        <w:t>с</w:t>
      </w:r>
      <w:proofErr w:type="gramEnd"/>
      <w:r>
        <w:t xml:space="preserve"> Запорожской </w:t>
      </w:r>
      <w:proofErr w:type="spellStart"/>
      <w:r>
        <w:t>Сечью</w:t>
      </w:r>
      <w:proofErr w:type="spellEnd"/>
      <w:r>
        <w:t xml:space="preserve">. Восстание Богдана Хмельницкого. </w:t>
      </w:r>
      <w:proofErr w:type="spellStart"/>
      <w:r>
        <w:t>Переяславская</w:t>
      </w:r>
      <w:proofErr w:type="spellEnd"/>
      <w:r>
        <w:t xml:space="preserve"> рада. Вхождение земель </w:t>
      </w:r>
      <w:proofErr w:type="gramStart"/>
      <w:r>
        <w:t>Гетманщины</w:t>
      </w:r>
      <w:proofErr w:type="gramEnd"/>
      <w:r>
        <w:t xml:space="preserve"> (запорожских и малороссийских земель под управлением гетмана Богдана Хмельницкого в состав России). Война между Россией и Речью </w:t>
      </w:r>
      <w:proofErr w:type="spellStart"/>
      <w:r>
        <w:t>Посполитой</w:t>
      </w:r>
      <w:proofErr w:type="spellEnd"/>
      <w:r>
        <w:t xml:space="preserve"> 1654 - 1667 гг. </w:t>
      </w:r>
      <w:proofErr w:type="spellStart"/>
      <w:r>
        <w:t>Андрусовское</w:t>
      </w:r>
      <w:proofErr w:type="spellEnd"/>
      <w:r>
        <w:t xml:space="preserve"> перемирие. Русско-шведская война 1656 - 1658 гг. и ее результаты. Укрепление южных рубежей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Белгородская засечная черта. Конфликты с Османской империей. "Азовское осадное сидение" донских казаков. Русско-Турецкая война (1676 - 1681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Освоение новых территорий. Народы России в XVII </w:t>
      </w:r>
      <w:proofErr w:type="gramStart"/>
      <w:r>
        <w:t>в</w:t>
      </w:r>
      <w:proofErr w:type="gramEnd"/>
      <w:r>
        <w:t xml:space="preserve">. </w:t>
      </w:r>
      <w:proofErr w:type="gramStart"/>
      <w:r>
        <w:t>Эпоха</w:t>
      </w:r>
      <w:proofErr w:type="gramEnd"/>
      <w: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Царь Федор Алексеевич. Отмена местничества. Налоговая (податная) реформа.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Культура в XVII </w:t>
      </w:r>
      <w:proofErr w:type="gramStart"/>
      <w:r>
        <w:t>в</w:t>
      </w:r>
      <w:proofErr w:type="gramEnd"/>
      <w:r>
        <w:t>. Литература. "</w:t>
      </w:r>
      <w:proofErr w:type="spellStart"/>
      <w:r>
        <w:t>Калязинская</w:t>
      </w:r>
      <w:proofErr w:type="spellEnd"/>
      <w:r>
        <w:t xml:space="preserve"> челобитная". Жития. </w:t>
      </w:r>
      <w:proofErr w:type="spellStart"/>
      <w:r>
        <w:t>Симеон</w:t>
      </w:r>
      <w:proofErr w:type="spellEnd"/>
      <w:r>
        <w:t xml:space="preserve"> Полоцкий. Архитектура. Приказ каменных дел. </w:t>
      </w:r>
      <w:proofErr w:type="gramStart"/>
      <w:r>
        <w:t xml:space="preserve">Ансамбли Ростовского и Астраханского кремля, монастырские комплексы Кирилло-Белозерского, Соловецкого (XVI - XVII вв.), Ново-Иерусалимского и </w:t>
      </w:r>
      <w:proofErr w:type="spellStart"/>
      <w:r>
        <w:t>Крутицкого</w:t>
      </w:r>
      <w:proofErr w:type="spellEnd"/>
      <w:r>
        <w:t xml:space="preserve"> подворья (XVII в.) в Москве.</w:t>
      </w:r>
      <w:proofErr w:type="gramEnd"/>
      <w:r>
        <w:t xml:space="preserve"> Храмы в стиле Московского барокко. Изобразительное искусство. </w:t>
      </w:r>
      <w:proofErr w:type="spellStart"/>
      <w:r>
        <w:t>Симон</w:t>
      </w:r>
      <w:proofErr w:type="spellEnd"/>
      <w:r>
        <w:t xml:space="preserve"> Ушаков. Ярославская школа иконописи. </w:t>
      </w:r>
      <w:proofErr w:type="spellStart"/>
      <w:r>
        <w:t>Парсунная</w:t>
      </w:r>
      <w:proofErr w:type="spellEnd"/>
      <w:r>
        <w:t xml:space="preserve"> живопись. Просвещение и образование. "Синопсис" Иннокентия </w:t>
      </w:r>
      <w:proofErr w:type="spellStart"/>
      <w:r>
        <w:t>Гизеля</w:t>
      </w:r>
      <w:proofErr w:type="spellEnd"/>
      <w:r>
        <w:t xml:space="preserve">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82649F" w:rsidRDefault="0082649F" w:rsidP="0082649F">
      <w:pPr>
        <w:pStyle w:val="ConsPlusNormal"/>
        <w:ind w:firstLine="540"/>
        <w:jc w:val="both"/>
      </w:pPr>
    </w:p>
    <w:p w:rsidR="0082649F" w:rsidRDefault="0082649F" w:rsidP="0082649F">
      <w:pPr>
        <w:pStyle w:val="ConsPlusNormal"/>
        <w:ind w:firstLine="540"/>
        <w:jc w:val="both"/>
      </w:pPr>
      <w:r>
        <w:t>24.6. Содержание обучения в 8 классе.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24.6.1. Всеобщая история. История Нового времени. XVIII 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24.6.1.1. Введение.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24.6.1.2. Век перемен.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Факторы роста могущества европейских стран в XVIII в.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>
        <w:t>Дж</w:t>
      </w:r>
      <w:proofErr w:type="gramEnd"/>
      <w:r>
        <w:t xml:space="preserve">. Локк и Т. Гоббс. Секуляризация (обмирщение) сознания. Культ Разума. Франция - центр Просвещения. Философские и политические идеи Ф.М. Вольтера, Ш.Л. Монтескье, Ж.Ж. Руссо. "Энциклопедия" (Д. Дидро, Ж. </w:t>
      </w:r>
      <w:proofErr w:type="spellStart"/>
      <w:proofErr w:type="gramStart"/>
      <w:r>
        <w:t>Д'Аламбер</w:t>
      </w:r>
      <w:proofErr w:type="spellEnd"/>
      <w:proofErr w:type="gramEnd"/>
      <w: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"Союз королей и философов".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Государства Европы в XVIII в. Европейское общество: нация, сословия, семья, отношение к детям.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Монархии в Европе XVIII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Международные отношения в XVIII в. Разделы Речи </w:t>
      </w:r>
      <w:proofErr w:type="spellStart"/>
      <w:r>
        <w:t>Посполитой</w:t>
      </w:r>
      <w:proofErr w:type="spellEnd"/>
      <w:r>
        <w:t xml:space="preserve">. Колониальные захваты европейских держав. Проблемы европейского баланса сил и дипломатия. Участие России в международных отношениях в XVIII </w:t>
      </w:r>
      <w:proofErr w:type="gramStart"/>
      <w:r>
        <w:t>в</w:t>
      </w:r>
      <w:proofErr w:type="gramEnd"/>
      <w:r>
        <w:t>. Северная война (1700 - 1721 гг.). Династические войны "за наследство". Семилетняя война (1756 - 1763 гг.). Войны антифранцузских коалиций против революционной Франции. Колониальные захваты европейских держав.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Германские государства, монархия Габсбургов, итальянские земли в XVIII в. Раздробленность Германии. Возвышение Пруссии. Фридрих II Великий. </w:t>
      </w:r>
      <w:proofErr w:type="spellStart"/>
      <w:r>
        <w:t>Габсбургская</w:t>
      </w:r>
      <w:proofErr w:type="spellEnd"/>
      <w:r>
        <w:t xml:space="preserve"> монархия в XVIII в. Правление Марии </w:t>
      </w:r>
      <w:proofErr w:type="spellStart"/>
      <w:r>
        <w:t>Терезии</w:t>
      </w:r>
      <w:proofErr w:type="spellEnd"/>
      <w:r>
        <w:t xml:space="preserve"> и Иосифа II. Реформы </w:t>
      </w:r>
      <w:proofErr w:type="gramStart"/>
      <w:r>
        <w:t>просвещенного</w:t>
      </w:r>
      <w:proofErr w:type="gramEnd"/>
      <w:r>
        <w:t xml:space="preserve"> 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Европейская культура в XVIII </w:t>
      </w:r>
      <w:proofErr w:type="gramStart"/>
      <w:r>
        <w:t>в</w:t>
      </w:r>
      <w:proofErr w:type="gramEnd"/>
      <w:r>
        <w:t xml:space="preserve">. </w:t>
      </w:r>
      <w:proofErr w:type="gramStart"/>
      <w:r>
        <w:t>Повседневная</w:t>
      </w:r>
      <w:proofErr w:type="gramEnd"/>
      <w:r>
        <w:t xml:space="preserve">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24.6.1.3. Начало революционной эпохи.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Великобритания в XVIII </w:t>
      </w:r>
      <w:proofErr w:type="gramStart"/>
      <w:r>
        <w:t>в</w:t>
      </w:r>
      <w:proofErr w:type="gramEnd"/>
      <w:r>
        <w:t xml:space="preserve">. </w:t>
      </w:r>
      <w:proofErr w:type="gramStart"/>
      <w:r>
        <w:t>Королевская</w:t>
      </w:r>
      <w:proofErr w:type="gramEnd"/>
      <w: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t>машинным</w:t>
      </w:r>
      <w:proofErr w:type="gramEnd"/>
      <w: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>
        <w:t>Луддизм</w:t>
      </w:r>
      <w:proofErr w:type="spell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"Бостонское чаепитие".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"Отцы-основатели". Билль о правах (1791 г.). Значение завоевания североамериканскими штатами независимости.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Французская революция конца XVIII в. Причины революции. Хронологические рамки и основные этапы революции. Начало революции. Декларация прав человека и гражданина. </w:t>
      </w:r>
      <w:proofErr w:type="gramStart"/>
      <w:r>
        <w:t>Политические течения и деятели революции (Ж. Дантон, Ж-П.</w:t>
      </w:r>
      <w:proofErr w:type="gramEnd"/>
      <w:r>
        <w:t xml:space="preserve"> </w:t>
      </w:r>
      <w:proofErr w:type="gramStart"/>
      <w:r>
        <w:t>Марат).</w:t>
      </w:r>
      <w:proofErr w:type="gramEnd"/>
      <w:r>
        <w:t xml:space="preserve"> 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 Начало войн против европейских монархов. Казнь короля. Вандея. Политическая борьба в годы республики. Конвент и "революционный порядок управления". Комитет общественного спасения. М. Робеспьер. Террор. Отказ от основ "старого мира":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18 - 19 брюмера (ноябрь 1799 г.). Установление режима консульства. Итоги и значение революции.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Международные отношения в период Французской революции XVIII в. Войны антифранцузских коалиций против революционной Франции.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Европа </w:t>
      </w:r>
      <w:proofErr w:type="gramStart"/>
      <w:r>
        <w:t>в начале</w:t>
      </w:r>
      <w:proofErr w:type="gramEnd"/>
      <w:r>
        <w:t xml:space="preserve"> XIX в. Провозглашение империи Наполеона I во Франции. Реформы. Законодательство. Наполеоновские войны. </w:t>
      </w:r>
      <w:proofErr w:type="spellStart"/>
      <w:r>
        <w:t>Антинаполеоновские</w:t>
      </w:r>
      <w:proofErr w:type="spellEnd"/>
      <w: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24.6.1.4. Мир вне Европы в XVIII - начале XIX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Продолжение географических открытий. Д. Кук. Экспедиция Лаперуза. Путешествия и открытия начала XIX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Османская империя: от могущества к упадку. Положение населения. Попытки проведения реформ; Селим III. Иран в XVIII - начале XIX в. Политика </w:t>
      </w:r>
      <w:proofErr w:type="spellStart"/>
      <w:proofErr w:type="gramStart"/>
      <w:r>
        <w:t>Надир-шаха</w:t>
      </w:r>
      <w:proofErr w:type="spellEnd"/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Китай. Империя </w:t>
      </w:r>
      <w:proofErr w:type="spellStart"/>
      <w:r>
        <w:t>Цин</w:t>
      </w:r>
      <w:proofErr w:type="spellEnd"/>
      <w:r>
        <w:t xml:space="preserve"> в XVIII </w:t>
      </w:r>
      <w:proofErr w:type="gramStart"/>
      <w:r>
        <w:t>в</w:t>
      </w:r>
      <w:proofErr w:type="gramEnd"/>
      <w:r>
        <w:t xml:space="preserve">.: власть маньчжурских императоров, система управления страной. Внешняя политика империи </w:t>
      </w:r>
      <w:proofErr w:type="spellStart"/>
      <w:r>
        <w:t>Цин</w:t>
      </w:r>
      <w:proofErr w:type="spellEnd"/>
      <w:r>
        <w:t xml:space="preserve">; отношения с Россией. "Закрытие" Китая для иноземцев. Япония в XVIII в. </w:t>
      </w:r>
      <w:proofErr w:type="spellStart"/>
      <w:r>
        <w:t>Сегуны</w:t>
      </w:r>
      <w:proofErr w:type="spellEnd"/>
      <w:r>
        <w:t xml:space="preserve"> и дайме. Положение сословий.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Культура стран Востока в XVIII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Страны Латинской Америки в XVIII - начале XIX в. Политика метрополий в латиноамериканских владениях. Колониальное общество. Освободительная борьба: задачи, участники, формы выступлений. Ф.Д. </w:t>
      </w:r>
      <w:proofErr w:type="spellStart"/>
      <w:r>
        <w:t>Туссен-Лувертюр</w:t>
      </w:r>
      <w:proofErr w:type="spellEnd"/>
      <w:r>
        <w:t>, С. Боливар. Провозглашение независимых государств.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Страны и народы Африки в XVIII - начале XIX </w:t>
      </w:r>
      <w:proofErr w:type="gramStart"/>
      <w:r>
        <w:t>в</w:t>
      </w:r>
      <w:proofErr w:type="gramEnd"/>
      <w:r>
        <w:t>. Культура народов Африки в XVIII 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24.6.2. История России XVIII - начала XIX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24.6.2.1. Введение.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24.6.2.2. Рождение Российской империи.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Начало царствования Петра I. Борьба Милославских и Нарышкиных. Стрелецкий бунт мая 1682 г., </w:t>
      </w:r>
      <w:proofErr w:type="spellStart"/>
      <w:r>
        <w:t>Хованщина</w:t>
      </w:r>
      <w:proofErr w:type="spellEnd"/>
      <w:r>
        <w:t xml:space="preserve">. Регентство Софьи. В.В. Голицын. Внешняя политика России времен регентства Софьи. Вечный мир с Речью </w:t>
      </w:r>
      <w:proofErr w:type="spellStart"/>
      <w:r>
        <w:t>Посполитой</w:t>
      </w:r>
      <w:proofErr w:type="spellEnd"/>
      <w:r>
        <w:t xml:space="preserve">. Крымские походы. Переворот в пользу Петра 1689 г. </w:t>
      </w:r>
      <w:proofErr w:type="spellStart"/>
      <w:r>
        <w:t>Двоецарствие</w:t>
      </w:r>
      <w:proofErr w:type="spellEnd"/>
      <w:r>
        <w:t xml:space="preserve"> Петра I и Ивана V. Азовские походы Петра I. Причины и предпосылки преобразований. Сподвижники Петра I. Великое посольство. Стрелецкий мятеж. Воронежское кораблестроение.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Внешняя политика царствования Петра I.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Битва при деревне Лесная и победа под Полтавой. </w:t>
      </w:r>
      <w:proofErr w:type="spellStart"/>
      <w:r>
        <w:t>Прутский</w:t>
      </w:r>
      <w:proofErr w:type="spellEnd"/>
      <w:r>
        <w:t xml:space="preserve"> поход. Сражения у мыса Гангут и острова </w:t>
      </w:r>
      <w:proofErr w:type="spellStart"/>
      <w:r>
        <w:t>Гренгам</w:t>
      </w:r>
      <w:proofErr w:type="spellEnd"/>
      <w:r>
        <w:t xml:space="preserve">. </w:t>
      </w:r>
      <w:proofErr w:type="spellStart"/>
      <w:r>
        <w:t>Ништадтский</w:t>
      </w:r>
      <w:proofErr w:type="spellEnd"/>
      <w:r>
        <w:t xml:space="preserve"> мир и его последствия. Закрепление России на берегах Балтики. Каспийский поход Петра I. Объявление России Империей.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Необходимость модернизации системы управления государством. Реформы центральной государственной власти: замена Боярской думы </w:t>
      </w:r>
      <w:proofErr w:type="spellStart"/>
      <w:r>
        <w:t>Консилией</w:t>
      </w:r>
      <w:proofErr w:type="spellEnd"/>
      <w:r>
        <w:t xml:space="preserve">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</w:t>
      </w:r>
      <w:proofErr w:type="spellStart"/>
      <w:r>
        <w:t>Калмыкское</w:t>
      </w:r>
      <w:proofErr w:type="spellEnd"/>
      <w:r>
        <w:t xml:space="preserve"> ханство, Остзейские провинции и другие). Становление бюрократического аппарата.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Церковная реформа: упразднение патриаршества, учреждение Синода (Духовной коллегии). Положение </w:t>
      </w:r>
      <w:proofErr w:type="spellStart"/>
      <w:r>
        <w:t>инославных</w:t>
      </w:r>
      <w:proofErr w:type="spellEnd"/>
      <w:r>
        <w:t xml:space="preserve"> </w:t>
      </w:r>
      <w:proofErr w:type="spellStart"/>
      <w:r>
        <w:t>конфессий</w:t>
      </w:r>
      <w:proofErr w:type="spellEnd"/>
      <w:r>
        <w:t>. Гонения на старообрядцев.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Военная реформа.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Финансовая и налоговая реформы. Рост налогов. Введение подушной подати. Первая ревизия податного населения.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Итоги преобразований Петра I.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Санкт-Петербург - новая столица. Строители Санкт-Петербурга. Строительство города Санкт-Петербурга, формирование его городского плана. Регулярный характер </w:t>
      </w:r>
      <w:proofErr w:type="gramStart"/>
      <w:r>
        <w:t>застройки города</w:t>
      </w:r>
      <w:proofErr w:type="gramEnd"/>
      <w:r>
        <w:t xml:space="preserve"> Санкт-Петербурга и других городов. Барокко в архитектуре города Москвы и города Санкт-Петербурга.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Преобразования Петра I в области культуры. Доминирование светского 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Повседневная жизнь и быт правящей элиты и основной массы населения. Перемены в образе жизни российского дворянства. "Юности честное зерцало".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Итоги, последствия и значение петровских преобразований. Образ Петра I в русской культуре.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24.6.2.3. Россия после Петра I. Дворцовые перевороты.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Причины и характер дворцовых переворотов 1725 - 1762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"</w:t>
      </w:r>
      <w:proofErr w:type="spellStart"/>
      <w:r>
        <w:t>верховников</w:t>
      </w:r>
      <w:proofErr w:type="spellEnd"/>
      <w:r>
        <w:t>") и ее провал. Создание Кабинета министров. Социальная, налоговая, экономическая политика в эпоху дворцовых переворотов (Екатерина I, Петр II, Анн</w:t>
      </w:r>
      <w:proofErr w:type="gramStart"/>
      <w:r>
        <w:t>а Иоа</w:t>
      </w:r>
      <w:proofErr w:type="gramEnd"/>
      <w:r>
        <w:t>нновна, Иван VI Антонович, Елизавета Петровна, Петр III).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Хозяйство России во второй четверти - середине XVIII в. Экономическая и финансовая политика правительств.</w:t>
      </w:r>
      <w:proofErr w:type="gramEnd"/>
      <w:r>
        <w:t xml:space="preserve">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</w:t>
      </w:r>
      <w:proofErr w:type="gramStart"/>
      <w:r>
        <w:t>казахских</w:t>
      </w:r>
      <w:proofErr w:type="gramEnd"/>
      <w:r>
        <w:t xml:space="preserve"> </w:t>
      </w:r>
      <w:proofErr w:type="spellStart"/>
      <w:r>
        <w:t>жузов</w:t>
      </w:r>
      <w:proofErr w:type="spell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24.6.2.4. Россия в 1760 - 1790-х гг. Правление Екатерины II и Павла I.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Личность супруги Петра III Екатерины Алексеевны. Идеи Просвещения и Просвещенного абсолютизма в Европе и в России в середине XVIII в. Переворот в пользу Екатерины II.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Внутренняя политика Екатерины II. Особенности Просвещенного абсолютизма в России. "Золотой век"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Внутренняя политика Екатерины II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</w:t>
      </w:r>
      <w:proofErr w:type="gramStart"/>
      <w:r>
        <w:t>Пугачевщины</w:t>
      </w:r>
      <w:proofErr w:type="gramEnd"/>
      <w:r>
        <w:t xml:space="preserve">. </w:t>
      </w:r>
      <w:proofErr w:type="spellStart"/>
      <w:r>
        <w:t>Антидворянский</w:t>
      </w:r>
      <w:proofErr w:type="spellEnd"/>
      <w:r>
        <w:t xml:space="preserve">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</w:t>
      </w:r>
      <w:proofErr w:type="gramStart"/>
      <w:r>
        <w:t>в</w:t>
      </w:r>
      <w:proofErr w:type="gramEnd"/>
      <w:r>
        <w:t xml:space="preserve"> 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spellStart"/>
      <w:r>
        <w:t>полупривилегированное</w:t>
      </w:r>
      <w:proofErr w:type="spellEnd"/>
      <w:r>
        <w:t xml:space="preserve"> служилое сословие.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Национальная политика и народы России в XVIII </w:t>
      </w:r>
      <w:proofErr w:type="gramStart"/>
      <w:r>
        <w:t>в</w:t>
      </w:r>
      <w:proofErr w:type="gramEnd"/>
      <w:r>
        <w:t xml:space="preserve">. </w:t>
      </w:r>
      <w:proofErr w:type="gramStart"/>
      <w:r>
        <w:t>Унификация</w:t>
      </w:r>
      <w:proofErr w:type="gramEnd"/>
      <w:r>
        <w:t xml:space="preserve">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</w:t>
      </w:r>
      <w:proofErr w:type="spellStart"/>
      <w:r>
        <w:t>Новороссии</w:t>
      </w:r>
      <w:proofErr w:type="spellEnd"/>
      <w:r>
        <w:t xml:space="preserve">, Поволжье, других регионах. Укрепление веротерпимости по отношению к не православным и нехристианским </w:t>
      </w:r>
      <w:proofErr w:type="spellStart"/>
      <w:r>
        <w:t>конфессиям</w:t>
      </w:r>
      <w:proofErr w:type="spellEnd"/>
      <w:r>
        <w:t>. Политика по отношению к исламу. Башкирские восстания. Формирование черты оседлости.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Экономическое развитие России во второй половине XVIII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t>Рябушинские</w:t>
      </w:r>
      <w:proofErr w:type="spellEnd"/>
      <w:r>
        <w:t xml:space="preserve">, </w:t>
      </w:r>
      <w:proofErr w:type="spellStart"/>
      <w:r>
        <w:t>Гарелины</w:t>
      </w:r>
      <w:proofErr w:type="spellEnd"/>
      <w:r>
        <w:t xml:space="preserve">, Прохоровы и другие. Внутренняя и внешняя торговля. Торговые пути внутри страны. Воднотранспортные системы: </w:t>
      </w:r>
      <w:proofErr w:type="spellStart"/>
      <w:r>
        <w:t>Вышневолоцкая</w:t>
      </w:r>
      <w:proofErr w:type="spellEnd"/>
      <w:r>
        <w:t xml:space="preserve">, Тихвинская, Мариинская и другие. Ярмарки и их роль во внутренней торговле. </w:t>
      </w:r>
      <w:proofErr w:type="spellStart"/>
      <w:r>
        <w:t>Макарьевская</w:t>
      </w:r>
      <w:proofErr w:type="spellEnd"/>
      <w:r>
        <w:t xml:space="preserve">, </w:t>
      </w:r>
      <w:proofErr w:type="spellStart"/>
      <w:r>
        <w:t>Ирбитская</w:t>
      </w:r>
      <w:proofErr w:type="spellEnd"/>
      <w:r>
        <w:t xml:space="preserve">, </w:t>
      </w:r>
      <w:proofErr w:type="spellStart"/>
      <w:r>
        <w:t>Свенская</w:t>
      </w:r>
      <w:proofErr w:type="spellEnd"/>
      <w:r>
        <w:t>, Коренная ярмарки. Партнеры России во внешней торговле в Европе и в мире. Обеспечение активного внешнеторгового баланса.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Внешняя политика России второй половины XVIII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t>Новороссией</w:t>
      </w:r>
      <w:proofErr w:type="spellEnd"/>
      <w:r>
        <w:t>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Политика России в отношении Речи </w:t>
      </w:r>
      <w:proofErr w:type="spellStart"/>
      <w:r>
        <w:t>Посполитой</w:t>
      </w:r>
      <w:proofErr w:type="spellEnd"/>
      <w:r>
        <w:t xml:space="preserve"> до начала 1770-х гг.: стремление к усилению российского влияния в условиях сохранения польского государства. Разделы Речи </w:t>
      </w:r>
      <w:proofErr w:type="spellStart"/>
      <w:r>
        <w:t>Посполитой</w:t>
      </w:r>
      <w:proofErr w:type="spellEnd"/>
      <w:r>
        <w:t xml:space="preserve">: роль Пруссии, империи Габсбургов и России. Восстание под предводительством Т. </w:t>
      </w:r>
      <w:proofErr w:type="spellStart"/>
      <w:r>
        <w:t>Костюшко</w:t>
      </w:r>
      <w:proofErr w:type="spell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Россия при Павле I. Личность Павла I и ее влияние на политику страны. Основные принципы внутренней политики. Противоречия внутренней политики Павла I: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I: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24.6.2.5. Культурное пространство Российской империи в XVIII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XVIII в. Первые журналы. Общественные идеи в произведениях А.П. Сумарокова, Г.Р. Державина, Д.И. Фонвизина. Н.И. Новикова, 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материалы о положении крепостных крестьян в его журналах. А.Н. Радищев и его "Путешествие из Петербурга в Москву".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Образование в России в XVIII в. Основные педагогические идеи. Основание воспитательных домов в городе Санкт-Петербурге и городе Москве, Института благородных девиц в Смольном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Российская наука в XVIII в. Академия наук в Санкт-Петербурге.</w:t>
      </w:r>
      <w:proofErr w:type="gramEnd"/>
      <w:r>
        <w:t xml:space="preserve">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Русская архитектура XVIII в. Переход к классицизму, создание архитектурных ансамблей в стиле классицизма в обеих столицах. В.И. Баженов, М.Ф. Казаков, Ф.Ф. Растрелли, И.Е. </w:t>
      </w:r>
      <w:proofErr w:type="spellStart"/>
      <w:r>
        <w:t>Старов</w:t>
      </w:r>
      <w:proofErr w:type="spellEnd"/>
      <w:r>
        <w:t xml:space="preserve"> и другие.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Изобразительное искусство в России в середине - конце XVIII в. Скульпторы - Б.К. Растрелли, Ф.И. Шубин, М.И. Козловский, Э.М. Фальконе. Выдающиеся мастера живописи. А.П. Антропов И.П. Аргунов, В.Л. </w:t>
      </w:r>
      <w:proofErr w:type="spellStart"/>
      <w:r>
        <w:t>Боровиковский</w:t>
      </w:r>
      <w:proofErr w:type="spellEnd"/>
      <w:r>
        <w:t>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24.6.2.6. Политика правительства Александра I.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Россия в мировом историческом пространстве </w:t>
      </w:r>
      <w:proofErr w:type="gramStart"/>
      <w:r>
        <w:t>в начале</w:t>
      </w:r>
      <w:proofErr w:type="gramEnd"/>
      <w:r>
        <w:t xml:space="preserve"> XIX в. - экономическое, социальное развитие, положение великой державы. Личность Александра I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</w:t>
      </w:r>
      <w:proofErr w:type="spellStart"/>
      <w:r>
        <w:t>Эстляндии</w:t>
      </w:r>
      <w:proofErr w:type="spellEnd"/>
      <w:r>
        <w:t>. Личность А.А. Аракчеева. Создание военных поселений (1810 г.).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Внешняя политика России. Восточное направление российской внешней политики. Вхождение Восточной и Западной Грузии в состав России в 1801 - 1804 гг. Вхождение Абхазии в состав России в 1810 г. Война с Османской империей (1806 - 1812 гг.). Бухарестский мир: присоединение Бессарабии к России. Война с Персией (1804 - 1813 гг.). </w:t>
      </w:r>
      <w:proofErr w:type="spellStart"/>
      <w:r>
        <w:t>Гюлистанский</w:t>
      </w:r>
      <w:proofErr w:type="spellEnd"/>
      <w:r>
        <w:t xml:space="preserve"> мир. Европейское направление внешней политики России. Участие России в 3-й и 4-й </w:t>
      </w:r>
      <w:proofErr w:type="spellStart"/>
      <w:r>
        <w:t>антинаполеоновских</w:t>
      </w:r>
      <w:proofErr w:type="spellEnd"/>
      <w:r>
        <w:t xml:space="preserve"> коалициях. </w:t>
      </w:r>
      <w:proofErr w:type="spellStart"/>
      <w:r>
        <w:t>Тильзитский</w:t>
      </w:r>
      <w:proofErr w:type="spellEnd"/>
      <w:r>
        <w:t xml:space="preserve"> мир. Война со Швецией 1808 - 1809 гг. и ее итоги, вхождение Финляндии в состав Российской империи. Отечественная война 1812 г. Заграничные походы Русской армии в 1813 - 1814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1A6EA8" w:rsidRDefault="0082649F" w:rsidP="0082649F">
      <w:pPr>
        <w:pStyle w:val="ConsPlusNormal"/>
        <w:spacing w:before="240"/>
        <w:ind w:firstLine="540"/>
        <w:jc w:val="both"/>
      </w:pPr>
      <w:r>
        <w:t xml:space="preserve">Консервативные тенденции во внутренней политике Александра I. Общественно-политическая мысль Александровской эпохи. Идеи Н.М. Карамзина (записка "О древней и новой России в ее политическом и гражданском отношениях").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Союз благоденствия, Северное и Южное общества, проекты преобразований ("Конституция" Н. Муравьева, "</w:t>
      </w:r>
      <w:proofErr w:type="gramStart"/>
      <w:r>
        <w:t>Русская</w:t>
      </w:r>
      <w:proofErr w:type="gramEnd"/>
      <w:r>
        <w:t xml:space="preserve"> Правда" П. Пестеля). Восстание декабристов 14 декабря 1825 г.</w:t>
      </w:r>
    </w:p>
    <w:p w:rsidR="0082649F" w:rsidRDefault="0082649F" w:rsidP="0082649F">
      <w:pPr>
        <w:pStyle w:val="ConsPlusNormal"/>
        <w:ind w:firstLine="540"/>
        <w:jc w:val="both"/>
      </w:pPr>
    </w:p>
    <w:p w:rsidR="0082649F" w:rsidRDefault="001A6EA8" w:rsidP="0082649F">
      <w:pPr>
        <w:pStyle w:val="ConsPlusNormal"/>
        <w:ind w:firstLine="540"/>
        <w:jc w:val="both"/>
      </w:pPr>
      <w:r>
        <w:t>24</w:t>
      </w:r>
      <w:r w:rsidR="0082649F">
        <w:t>.7. Содержание обучения в 9 классе.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 xml:space="preserve">.7.1. Всеобщая история. История Нового времени. XIX - начало XX </w:t>
      </w:r>
      <w:proofErr w:type="gramStart"/>
      <w:r w:rsidR="0082649F">
        <w:t>в</w:t>
      </w:r>
      <w:proofErr w:type="gramEnd"/>
      <w:r w:rsidR="0082649F">
        <w:t>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.7.1.1. Начало индустриальной эпохи.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Экономическое и социально-политическое развитие стран Европы и США в XIX - начале XX в. Промышленный переворот. Развитие индустриального общества в XIX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</w:t>
      </w:r>
      <w:proofErr w:type="gramStart"/>
      <w:r>
        <w:t>сс в пр</w:t>
      </w:r>
      <w:proofErr w:type="gramEnd"/>
      <w:r>
        <w:t>омышленности и сельском хозяйстве. Развитие транспорта и сре</w:t>
      </w:r>
      <w:proofErr w:type="gramStart"/>
      <w:r>
        <w:t>дств св</w:t>
      </w:r>
      <w:proofErr w:type="gramEnd"/>
      <w: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Социальные и национальные движения в странах Европы.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Политическое развитие европейских государств в XIX </w:t>
      </w:r>
      <w:proofErr w:type="gramStart"/>
      <w:r>
        <w:t>в</w:t>
      </w:r>
      <w:proofErr w:type="gramEnd"/>
      <w:r>
        <w:t>. Демократизация. Деятельность парламентов. Социальный реформизм. Роль партий. Рабочее движение.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Научные открытия и технические изобретения в XIX - начале XX в. Революция в физике.</w:t>
      </w:r>
      <w:proofErr w:type="gramEnd"/>
      <w:r>
        <w:t xml:space="preserve"> Достижения естествознания и медицины. Развитие философии, психологии и социологии. Распространение образования.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Художественная культура в XIX - начале XX </w:t>
      </w:r>
      <w:proofErr w:type="gramStart"/>
      <w:r>
        <w:t>в</w:t>
      </w:r>
      <w:proofErr w:type="gramEnd"/>
      <w:r>
        <w:t xml:space="preserve">. </w:t>
      </w:r>
      <w:proofErr w:type="gramStart"/>
      <w:r>
        <w:t>Эволюция</w:t>
      </w:r>
      <w:proofErr w:type="gramEnd"/>
      <w: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XIX - начале XX </w:t>
      </w:r>
      <w:proofErr w:type="gramStart"/>
      <w:r>
        <w:t>в</w:t>
      </w:r>
      <w:proofErr w:type="gramEnd"/>
      <w:r>
        <w:t>. (</w:t>
      </w:r>
      <w:proofErr w:type="gramStart"/>
      <w:r>
        <w:t>испано-американская</w:t>
      </w:r>
      <w:proofErr w:type="gramEnd"/>
      <w:r>
        <w:t xml:space="preserve"> война, русско-японская война, боснийский кризис). Балканские войны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.7.1.2. Страны Европы и Америки в первой половине XIX в.: трудный выбор пути.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Политическое развитие европейских стран в 1815 - 1840-е гг. Великобритания: борьба за парламентскую реформу; чартизм.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Франция: Реставрация, Июльская монархия, Вторая республика.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Политические и социально-экономические особенности развития Германии, Италии, Центральной и Юго-Восточной Европы. Италия. Подъем борьбы за независимость итальянских земель. Дж. Мадзини. Дж. Гарибальди. Австрийская империя. "Система Меттерниха". Нарастание освободительных движений. Освобождение Греции. Европейские революции 1830 г. и 1848 - 1849 гг.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Соединенные Штаты Америки. Север и Юг: экономика, социальные отношения, политическая жизнь. Проблема рабства; аболиционизм. Гражданская война (1861 - 1865): причины, участники, итоги. А. Линкольн.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.7.1.3. Страны Запада в конце XIX - начале XX в.: расцвет в тени катастрофы.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Великобритания в Викторианскую эпоху. "Мастерская мира". Рабочее движение. Политические и социальные реформы. Британская колониальная империя; доминионы.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Франция. Империя Наполеона III: внутренняя и внешняя политика. Активизация колониальной экспансии. Франко-германская война 1870 - 1871 гг. Парижская коммуна. Третья республика.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Италия. Образование единого государства. К. </w:t>
      </w:r>
      <w:proofErr w:type="spellStart"/>
      <w:r>
        <w:t>Кавур</w:t>
      </w:r>
      <w:proofErr w:type="spellEnd"/>
      <w:r>
        <w:t xml:space="preserve">. Король Виктор Эммануил II. "Эра </w:t>
      </w:r>
      <w:proofErr w:type="spellStart"/>
      <w:r>
        <w:t>Джолитти</w:t>
      </w:r>
      <w:proofErr w:type="spellEnd"/>
      <w:r>
        <w:t>". Международное положение Италии.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Страны Центральной и Юго-Восточной Европы во второй половине XIX - начале XX в. </w:t>
      </w:r>
      <w:proofErr w:type="spellStart"/>
      <w:r>
        <w:t>Габсбургская</w:t>
      </w:r>
      <w:proofErr w:type="spellEnd"/>
      <w: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1877 - 1878 гг., ее итоги.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США в конце XIX - начале XX в. Промышленный рост в конце XIX в. Восстановление Юга. Монополии. Внешняя политика. Т. Рузвельт.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 xml:space="preserve">.7.1.4. Азия, Африка и Латинская Америка в XIX - начале XX </w:t>
      </w:r>
      <w:proofErr w:type="gramStart"/>
      <w:r w:rsidR="0082649F">
        <w:t>в</w:t>
      </w:r>
      <w:proofErr w:type="gramEnd"/>
      <w:r w:rsidR="0082649F"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Османская империя. Политика </w:t>
      </w:r>
      <w:proofErr w:type="spellStart"/>
      <w:r>
        <w:t>Танзимата</w:t>
      </w:r>
      <w:proofErr w:type="spellEnd"/>
      <w:r>
        <w:t>. Принятие конституции. Младотурецкая революция 1908 - 1909 гг.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Иран во второй половине XIX - начале XX в. Революция 1905 - 1911 гг. в Иране.</w:t>
      </w:r>
      <w:proofErr w:type="gramEnd"/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Индия. Колониальный режим. Индийское национальное движение. Восстание сипаев (1857 - 1859).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t>Тилак</w:t>
      </w:r>
      <w:proofErr w:type="spellEnd"/>
      <w:r>
        <w:t xml:space="preserve">, М.К. Ганди. Афганистан в XIX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Китай. Империя </w:t>
      </w:r>
      <w:proofErr w:type="spellStart"/>
      <w:r>
        <w:t>Цин</w:t>
      </w:r>
      <w:proofErr w:type="spellEnd"/>
      <w:r>
        <w:t>. "Опиумные войны". Восстание тайпинов. "Открытие" Китая. Политика "</w:t>
      </w:r>
      <w:proofErr w:type="spellStart"/>
      <w:r>
        <w:t>самоусиления</w:t>
      </w:r>
      <w:proofErr w:type="spellEnd"/>
      <w:r>
        <w:t>". Восстание "</w:t>
      </w:r>
      <w:proofErr w:type="spellStart"/>
      <w:r>
        <w:t>ихэтуаней</w:t>
      </w:r>
      <w:proofErr w:type="spellEnd"/>
      <w:r>
        <w:t>". Революция 1911 - 1913 гг. Сунь Ятсен.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Япония. Реформы эпохи </w:t>
      </w:r>
      <w:proofErr w:type="spellStart"/>
      <w:r>
        <w:t>Тэмпо</w:t>
      </w:r>
      <w:proofErr w:type="spellEnd"/>
      <w:r>
        <w:t xml:space="preserve">. "Открытие" Японии. Реставрация </w:t>
      </w:r>
      <w:proofErr w:type="spellStart"/>
      <w:r>
        <w:t>Мэйдзи</w:t>
      </w:r>
      <w:proofErr w:type="spellEnd"/>
      <w:r>
        <w:t>. Введение конституции. Модернизация в экономике и социальных отношениях. Переход к политике завоеваний.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Влияние США на страны Латинской Америки. Традиционные отношения; </w:t>
      </w:r>
      <w:proofErr w:type="spellStart"/>
      <w:r>
        <w:t>латифундизм</w:t>
      </w:r>
      <w:proofErr w:type="spellEnd"/>
      <w:r>
        <w:t>. Проблемы модернизации. Мексиканская революция 1910 - 1917 гг.: участники, итоги, значение.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 xml:space="preserve">.7.2. История России XIX - начала XX </w:t>
      </w:r>
      <w:proofErr w:type="gramStart"/>
      <w:r w:rsidR="0082649F">
        <w:t>в</w:t>
      </w:r>
      <w:proofErr w:type="gramEnd"/>
      <w:r w:rsidR="0082649F">
        <w:t>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.7.2.1. Введение.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.7.2.2. Политика правительства Николая I.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Внутренняя политика Николая I. Реформаторские и консервативные тенденции в политике Николая I.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Санкт-Петербург. Города как административные, торговые и промышленные центры.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"Триада" С. Уварова. Крестьянский вопрос. Реформа государственных крестьян П.Д. Киселева 1837 - 1841 гг. Финансовая реформа Е. </w:t>
      </w:r>
      <w:proofErr w:type="spellStart"/>
      <w:r>
        <w:t>Канкрина</w:t>
      </w:r>
      <w:proofErr w:type="spellEnd"/>
      <w:r>
        <w:t>. Формирование профессиональной бюрократии.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Национальная политика и межнациональные отношения. Многообразие культур и религий Российской империи. Православная церковь и </w:t>
      </w:r>
      <w:proofErr w:type="gramStart"/>
      <w:r>
        <w:t>основные</w:t>
      </w:r>
      <w:proofErr w:type="gramEnd"/>
      <w:r>
        <w:t xml:space="preserve"> </w:t>
      </w:r>
      <w:proofErr w:type="spellStart"/>
      <w:r>
        <w:t>конфессии</w:t>
      </w:r>
      <w:proofErr w:type="spellEnd"/>
      <w:r>
        <w:t xml:space="preserve">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Внешняя политика. Восточный вопрос: русско-иранская (1826 - 1828 гг.) и русско-турецкая войны (1827 - 1828 гг.). Польское восстание (1830 - 1831 гг.). "Священный союз".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Общественная жизнь в 1830 - 1850-е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 xml:space="preserve">.7.2.3. Культурное пространство империи в первой половине XIX </w:t>
      </w:r>
      <w:proofErr w:type="gramStart"/>
      <w:r w:rsidR="0082649F">
        <w:t>в</w:t>
      </w:r>
      <w:proofErr w:type="gramEnd"/>
      <w:r w:rsidR="0082649F"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.7.2.4. Социальная и правовая модернизация страны при Александре II.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Великие реформы 1860 - 1870-х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 строе страны. Конституционный вопрос. Социально-экономическое развитие страны в пореформенный период.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spellStart"/>
      <w:r>
        <w:t>Многовекторность</w:t>
      </w:r>
      <w:proofErr w:type="spellEnd"/>
      <w:r>
        <w:t xml:space="preserve"> внешней политики империи. Присоединение Средней Азии. Россия и Балканы. Русско-турецкая война 1877 - 1878 гг. Россия на Дальнем Востоке.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.7.2.5. Россия в 1880 - 1890-х гг.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"Народное самодержавие" Александра III.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Сельское хозяйство и промышленность. Особенности аграрной политики при Александре III: традиции и новации. Общинное землевладение и крестьянское хозяйство. Взаимозависимость помещичьего и крестьянского хозяйств. Помещичье "оскудение". Социальные типы крестьян и помещиков. Дворяне-предприниматели.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Индустриализация и урбанизация. Железные дороги и их роль в экономической и социальной модернизации. Миграция сельского населения в города. Рабочий вопрос и его особенности в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 xml:space="preserve">.7.2.6. Культурное пространство империи во второй половине XIX </w:t>
      </w:r>
      <w:proofErr w:type="gramStart"/>
      <w:r w:rsidR="0082649F">
        <w:t>в</w:t>
      </w:r>
      <w:proofErr w:type="gramEnd"/>
      <w:r w:rsidR="0082649F"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Культура и быт народов России во второй половине XIX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Литература: Ф.М. Достоевский, Л.Н. Толстой, С.Е. Салтыков-Щедрин, Ф.И. Тютчев, А.Н. Островский, А.П. Чехов и другие. Живопись. Музыка. Театр. Архитектура и градостроительство.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Технический прогресс и перемены в повседневной жизни. Развитие транспорта, связи. Жизнь и быт сословий.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.7.2.7. Этнокультурный облик империи.</w:t>
      </w:r>
    </w:p>
    <w:p w:rsidR="001A6EA8" w:rsidRDefault="0082649F" w:rsidP="0082649F">
      <w:pPr>
        <w:pStyle w:val="ConsPlusNormal"/>
        <w:spacing w:before="240"/>
        <w:ind w:firstLine="540"/>
        <w:jc w:val="both"/>
      </w:pPr>
      <w:r>
        <w:t xml:space="preserve"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Восток. Средняя Азия. Взаимодействие национальных культур и народов.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.7.2.8. Общественная жизнь и общественное движение.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 xml:space="preserve">.7.2.9. Россия на пороге XX </w:t>
      </w:r>
      <w:proofErr w:type="gramStart"/>
      <w:r w:rsidR="0082649F">
        <w:t>в</w:t>
      </w:r>
      <w:proofErr w:type="gramEnd"/>
      <w:r w:rsidR="0082649F"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На пороге нового века: динамика развития и противоречия. Мир к началу XX </w:t>
      </w:r>
      <w:proofErr w:type="gramStart"/>
      <w:r>
        <w:t>в</w:t>
      </w:r>
      <w:proofErr w:type="gramEnd"/>
      <w:r>
        <w:t xml:space="preserve">.: </w:t>
      </w:r>
      <w:proofErr w:type="gramStart"/>
      <w:r>
        <w:t>буржуазия</w:t>
      </w:r>
      <w:proofErr w:type="gramEnd"/>
      <w:r>
        <w:t>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экспортер (поставщик) продовольствия. Аграрный вопрос.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Император Николай II и его окружение. Выработка нового политического курса. Общественное движение. Положение женщины в обществе. Корректировка национальной политики. Центр и регионы. "</w:t>
      </w:r>
      <w:proofErr w:type="spellStart"/>
      <w:r>
        <w:t>Зубатовский</w:t>
      </w:r>
      <w:proofErr w:type="spellEnd"/>
      <w:r>
        <w:t xml:space="preserve"> социализм". Создание первых политических партий.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Церковь в условиях кризиса имперской идеологии. Распространение светской этики и культуры.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Россия в системе международных отношений. Политика на Дальнем Востоке. Русско-японская война 1904 - 1905 гг. Оборона Порт-Артура. </w:t>
      </w:r>
      <w:proofErr w:type="spellStart"/>
      <w:r>
        <w:t>Цусимское</w:t>
      </w:r>
      <w:proofErr w:type="spellEnd"/>
      <w:r>
        <w:t xml:space="preserve"> сражение.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Первая российская революция 1905 - 1907 гг. Начало парламентаризма в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Предпосылки</w:t>
      </w:r>
      <w:proofErr w:type="gramStart"/>
      <w:r>
        <w:t xml:space="preserve"> П</w:t>
      </w:r>
      <w:proofErr w:type="gramEnd"/>
      <w:r>
        <w:t>ервой российской революции. Формы социальных протестов. Политический терроризм.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"Кровавое воскресенье"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1906 - 1907 гг.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П.А. Столыпин: программа системных реформ, масштаб и результаты. Нарастание социальных противоречий. III и IV Государственная дума. </w:t>
      </w:r>
      <w:proofErr w:type="spellStart"/>
      <w:r>
        <w:t>Идейнополитический</w:t>
      </w:r>
      <w:proofErr w:type="spellEnd"/>
      <w:r>
        <w:t xml:space="preserve">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Обострение международной обстановки. Блоковая система и участие в ней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Открытия российских ученых. Достижения в науке и технике. Развитие русской философской школы (Достижения гуманитарных наук). Развитие народного просвещения. Научные центры и высшая школа в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"Мир искусства". Архитектура. Скульптура. Драматический театр: традиции и новаторство. Музыка. "Русские сезоны" в Париже. Зарождение российского кинематографа. Физическая культура и начало развития массового спорта. Вклад России начала XX </w:t>
      </w:r>
      <w:proofErr w:type="gramStart"/>
      <w:r>
        <w:t>в</w:t>
      </w:r>
      <w:proofErr w:type="gramEnd"/>
      <w:r>
        <w:t xml:space="preserve">. </w:t>
      </w:r>
      <w:proofErr w:type="gramStart"/>
      <w:r>
        <w:t>в</w:t>
      </w:r>
      <w:proofErr w:type="gramEnd"/>
      <w:r>
        <w:t xml:space="preserve"> мировую культуру.</w:t>
      </w:r>
    </w:p>
    <w:p w:rsidR="0082649F" w:rsidRDefault="0082649F" w:rsidP="0082649F">
      <w:pPr>
        <w:pStyle w:val="ConsPlusNormal"/>
        <w:ind w:firstLine="540"/>
        <w:jc w:val="both"/>
      </w:pPr>
    </w:p>
    <w:p w:rsidR="0082649F" w:rsidRDefault="001A6EA8" w:rsidP="0082649F">
      <w:pPr>
        <w:pStyle w:val="ConsPlusNormal"/>
        <w:ind w:firstLine="540"/>
        <w:jc w:val="both"/>
      </w:pPr>
      <w:r>
        <w:t>25</w:t>
      </w:r>
      <w:r w:rsidR="0082649F">
        <w:t>.8. Планируемые результаты освоения программы по истории на уровне основного общего образования.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.8.1. К важнейшим личностным результатам изучения истории относятся: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1) в сфере патриотического воспитания: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2) в сфере гражданского воспитания: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3) в духовно-нравственной сфере: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4) в понимании ценности научного познания: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5) в сфере эстетического воспитания: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6) в формировании ценностного отношения к жизни и здоровью: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7) в сфере трудового воспитания: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понимание на основе </w:t>
      </w:r>
      <w:proofErr w:type="gramStart"/>
      <w:r>
        <w:t>знания истории значения трудовой деятельности людей</w:t>
      </w:r>
      <w:proofErr w:type="gramEnd"/>
      <w: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8) в сфере экологического воспитания: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9) в сфере адаптации к меняющимся условиям социальной и природной среды: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 xml:space="preserve">.8.2. К важнейшим </w:t>
      </w:r>
      <w:proofErr w:type="spellStart"/>
      <w:r w:rsidR="0082649F">
        <w:t>метапредметным</w:t>
      </w:r>
      <w:proofErr w:type="spellEnd"/>
      <w:r w:rsidR="0082649F">
        <w:t xml:space="preserve"> результатам изучения истории относятся: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.8.2.1. Познавательные универсальные учебные действия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.8.2.2. Базовые логические действия: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систематизировать и обобщать исторические факты (в форме таблиц, схем);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выявлять характерные признаки исторических явлений;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раскрывать причинно-следственные связи событий;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сравнивать события, ситуации, выявляя общие черты и различия; формулировать и обосновывать выводы.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.8.2.3. Базовые исследовательские действия: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определять познавательную задачу;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намечать путь ее решения и осуществлять подбор исторического материала, объекта;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систематизировать и анализировать исторические факты, осуществлять реконструкцию исторических событий;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соотносить полученный результат с имеющимся знанием;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определять новизну и обоснованность полученного результата;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.8.2.4. Работа с информацией: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осуществлять анализ учебной и </w:t>
      </w:r>
      <w:proofErr w:type="spellStart"/>
      <w:r>
        <w:t>внеучебной</w:t>
      </w:r>
      <w:proofErr w:type="spellEnd"/>
      <w:r>
        <w:t xml:space="preserve">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различать виды источников исторической информации;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.8.2.5. Коммуникативные универсальные учебные действия: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представлять особенности взаимодействия людей в исторических обществах и современном мире;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участвовать в обсуждении событий и личностей прошлого, раскрывать различие и сходство высказываемых оценок;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выражать и аргументировать свою точку зрения в устном высказывании, письменном тексте;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публично представлять результаты выполненного исследования, проекта;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осваивать и применять правила межкультурного взаимодействия в школе и социальном окружении.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.8.2.6. Совместная деятельность: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определять свое участие в общей работе и координировать свои действия с другими членами команды.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.8.2.7. Регулятивные универсальные учебные действия: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владеть приемами самоконтроля - осуществление самоконтроля, рефлексии и самооценки полученных результатов;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вносить коррективы в свою работу с учетом установленных ошибок, возникших трудностей.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.8.2.8. Умения в сфере эмоционального интеллекта, понимания себя и других: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выявлять на примерах исторических ситуаций роль эмоций в отношениях между людьми;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регулировать способ выражения своих эмоций с учетом позиций и мнений других участников общения.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 Предметные результаты освоения программы по истории на уровне основного общего образования должны обеспечивать: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2) умение выявлять особенности развития культуры, быта и нравов народов в различные исторические эпохи;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3) овладение историческими понятиями и их использование для решения учебных и практических задач;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5) умение выявлять существенные черты и характерные признаки исторических событий, явлений, процессов;</w:t>
      </w:r>
    </w:p>
    <w:p w:rsidR="001A6EA8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</w:t>
      </w:r>
      <w:proofErr w:type="gramEnd"/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характеризовать итоги и историческое значение событий;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7) умение сравнивать исторические события, явления, процессы в различные исторические эпохи;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9) умение различать основные типы исторических источников: письменные, вещественные, аудиовизуальные;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proofErr w:type="gramEnd"/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13) умение 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</w:t>
      </w:r>
      <w:proofErr w:type="spellStart"/>
      <w:r>
        <w:t>верифицированность</w:t>
      </w:r>
      <w:proofErr w:type="spellEnd"/>
      <w:r>
        <w:t xml:space="preserve"> информации;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Положения ФГОС ООО развернуты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.8.3.1. Предметные результаты изучения учебного предмета "История" включают: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2) базовые знания об основных этапах и ключевых событиях отечественной и всемирной истории;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сети Интернет и другие), оценивая их информационные особенности и достоверность с применением </w:t>
      </w:r>
      <w:proofErr w:type="spellStart"/>
      <w:r>
        <w:t>метапредметного</w:t>
      </w:r>
      <w:proofErr w:type="spellEnd"/>
      <w:r>
        <w:t xml:space="preserve"> подхода;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5) умение работать историческими (аутентичными) письменными, изобразительными и вещественными источниками -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7) 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9) осознание необходимости сохранения исторических и культурных памятников своей страны и мира;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10) умение устанавливать взаимосвязи событий, явлений, процессов прошлого с важнейшими событиями XX - начала XXI </w:t>
      </w:r>
      <w:proofErr w:type="gramStart"/>
      <w:r>
        <w:t>в</w:t>
      </w:r>
      <w:proofErr w:type="gramEnd"/>
      <w:r>
        <w:t>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Достижение предметных результатов может быть </w:t>
      </w:r>
      <w:proofErr w:type="gramStart"/>
      <w:r>
        <w:t>обеспечено</w:t>
      </w:r>
      <w:proofErr w:type="gramEnd"/>
      <w:r>
        <w:t xml:space="preserve"> в том числе введением отдельного учебного модуля "Введение в Новейшую историю России", предваряющего систематическое изучение отечественной истории XX - XXI вв. в 10 - 11 классах. Изучение данного модуля призвано сформировать базу для овладения знаниями об основных этапах и ключевых событиях истории России Новейшего времени (Российская революция 1917 - 1922 гг., Великая Отечественная война 1941 - 1945 гг., распад СССР, возрождение страны с 2000-х гг., воссоединение Крыма с Россией в 2014 г.).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>
        <w:t>метапредметные</w:t>
      </w:r>
      <w:proofErr w:type="spellEnd"/>
      <w:r>
        <w:t xml:space="preserve"> компоненты.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 xml:space="preserve">.8.3.1.1. Предметные результаты изучения истории проявляются в освоенных </w:t>
      </w:r>
      <w:proofErr w:type="gramStart"/>
      <w:r w:rsidR="0082649F">
        <w:t>обучающимися</w:t>
      </w:r>
      <w:proofErr w:type="gramEnd"/>
      <w:r w:rsidR="0082649F">
        <w:t xml:space="preserve"> знаниях и видах деятельности. Они представлены в следующих основных группах: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3) работа с исторической картой (картами, размещенными в учебниках, атласах, на электронных носителях и других): читать историческую карту с использованием легенды,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других),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proofErr w:type="gramEnd"/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Приведенный перечень предметных результатов по истории служит ориентиром для планирования и организации познавательной </w:t>
      </w:r>
      <w:proofErr w:type="gramStart"/>
      <w:r>
        <w:t>деятельности</w:t>
      </w:r>
      <w:proofErr w:type="gramEnd"/>
      <w:r>
        <w:t xml:space="preserve"> обучающихся при изучении истории (в том числе - разработки системы познавательных задач), при измерении и оценке достигнутых обучающимися результатов.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Предметные результаты изучения истории в 5 - 9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Приведенные ниже результаты формируются в работе с комплексом учебных пособий - учебниками, настенными и электронными картами и атласами, хрестоматиями и другими.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.8.3.2. Предметные результаты изучения истории в 5 классе: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Знание хронологии, работа с хронологией: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смысл основных хронологических понятий (век, тысячелетие, до нашей эры, наша эра);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Знание исторических фактов, работа с фактами: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указывать (называть) место, обстоятельства, участников, результаты важнейших событий истории Древнего мира;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группировать, систематизировать факты по заданному признаку.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.8.3.2.1. Работа с исторической картой: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устанавливать на основе картографических сведений связь между условиями среды обитания людей и их занятиями.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.8.3.2.2. Работа с историческими источниками: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различать памятники культуры изучаемой эпохи и источники, созданные в последующие эпохи, приводить примеры;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.8.3.2.3. Историческое описание (реконструкция):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характеризовать условия жизни людей в древности;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рассказывать о значительных событиях древней истории, их участниках;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давать краткое описание памятников культуры эпохи первобытности и древнейших цивилизаций.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.8.3.2.4. Анализ, объяснение исторических событий, явлений: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сравнивать исторические явления, определять их общие черты;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иллюстрировать общие явления, черты конкретными примерами;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причины и следствия важнейших событий древней истории.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.8.3.2.5.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излагать оценки наиболее значительных событий и личностей древней истории, приводимые в учебной литературе;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высказывать на уровне эмоциональных оценок отношение к поступкам людей прошлого, к памятникам культуры.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.8.3.2.6. Применение исторических знаний: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раскрывать значение памятников древней истории и культуры, необходимость сохранения их в современном мире;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.8.3.3. Предметные результаты изучения истории в 6 классе: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.8.3.3.1. Знание хронологии, работа с хронологией: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называть даты важнейших событий Средневековья, определять их принадлежность к веку, историческому периоду;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устанавливать длительность и синхронность событий истории Руси и всеобщей истории.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.8.3.3.2. Знание исторических фактов, работа с фактами: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группировать, систематизировать факты по заданному признаку (составление систематических таблиц).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.8.3.3.3. Работа с исторической картой: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извлекать из карты информацию о территории, экономических и культурных центрах Руси и других госуда</w:t>
      </w:r>
      <w:proofErr w:type="gramStart"/>
      <w:r>
        <w:t>рств в Ср</w:t>
      </w:r>
      <w:proofErr w:type="gramEnd"/>
      <w:r>
        <w:t>едние века, о направлениях крупнейших передвижений людей - походов, завоеваний, колонизаций, о ключевых событиях средневековой истории.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.8.3.3.4. Работа с историческими источниками: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характеризовать авторство, время, место создания источника;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находить в визуальном источнике и вещественном памятнике ключевые символы, образы;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характеризовать позицию автора письменного и визуального исторического источника.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.8.3.3.5. Историческое описание (реконструкция):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рассказывать о ключевых событиях отечественной и всеобщей истории в эпоху Средневековья, их участниках;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составлять краткую характеристику (исторический портрет);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рассказывать об образе жизни различных групп населения в средневековых обществах на Руси и в других странах;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представлять описание памятников материальной и художественной культуры изучаемой эпохи.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.8.3.3.6. Анализ, объяснение исторических событий, явлений: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proofErr w:type="gramEnd"/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.8.3.3.7.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высказывать отношение</w:t>
      </w:r>
      <w:proofErr w:type="gramEnd"/>
      <w: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.8.3.3.8. Применение исторических знаний: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выполнять учебные проекты по истории Средних веков (в том числе на региональном материале).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.8.3.4. Предметные результаты изучения истории в 7 классе: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.8.3.4.1. Знание хронологии, работа с хронологией: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называть этапы отечественной и всеобщей истории Нового времени, их хронологические рамки;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локализовать во времени ключевые события отечественной и всеобщей истории XVI - XVII вв., определять их принадлежность к части века (половина, треть, четверть);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устанавливать синхронность событий отечественной и всеобщей истории XVI - XVII вв.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.8.3.4.2. Знание исторических фактов, работа с фактами: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указывать (называть) место, обстоятельства, участников, результаты важнейших событий отечественной и всеобщей истории XVI - XVII вв.;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.8.3.4.3. Работа с исторической картой: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 - XVII вв.;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.8.3.4.4. Работа с историческими источниками: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различать виды письменных исторических источников (официальные, личные, литературные и другие);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характеризовать обстоятельства и цель создания источника, раскрывать его информационную ценность;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проводить поиск информации в тексте письменного источника, визуальных и вещественных памятниках эпохи;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сопоставлять и систематизировать информацию из нескольких однотипных источников.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.8.3.4.5. Историческое описание (реконструкция):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рассказывать о ключевых событиях отечественной и всеобщей истории XVI - XVII вв., их участниках;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составлять краткую характеристику известных персоналий отечественной и всеобщей истории XVI - XVII вв. (ключевые факты биографии, личные качества, деятельность);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рассказывать об образе жизни различных групп населения в России и других странах в раннее Новое время;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представлять описание памятников материальной и художественной культуры изучаемой эпохи.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.8.3.4.6. Анализ, объяснение исторических событий, явлений: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раскрывать существенные черты экономического, социального и политического развития России и других стран в XVI - XVII вв., европейской реформации, новых веяний в духовной жизни общества, культуре, революций XVI - XVII вв. в европейских странах;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причины и следствия важнейших событий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.8.3.4.7.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излагать альтернативные оценки событий и личностей отечественной и всеобщей истории XVI - XVII вв., представленные в учебной литературе; объяснять, на чем основываются отдельные мнения;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выражать отношение к деятельности исторических личностей XVI - XVII вв. с учетом обстоятельств изучаемой эпохи и в современной шкале ценностей.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.8.3.4.8. Применение исторических знаний: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значение памятников истории и культуры России и других стран XVI - XVII вв. для времени, когда они появились, и для современного общества;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выполнять учебные проекты по отечественной и всеобщей истории XVI - XVII вв. (в том числе на региональном материале).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.8.3.5. Предметные результаты изучения истории в 8 классе: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.8.3.5.1. Знание хронологии, работа с хронологией: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устанавливать синхронность событий отечественной и всеобщей истории XVIII </w:t>
      </w:r>
      <w:proofErr w:type="gramStart"/>
      <w:r>
        <w:t>в</w:t>
      </w:r>
      <w:proofErr w:type="gramEnd"/>
      <w:r>
        <w:t>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.8.3.5.2. Знание исторических фактов, работа с фактами: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.8.3.5.3. Работа с исторической картой: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</w:t>
      </w:r>
      <w:proofErr w:type="gramStart"/>
      <w:r>
        <w:t>в</w:t>
      </w:r>
      <w:proofErr w:type="gramEnd"/>
      <w:r>
        <w:t>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.8.3.5.4. Работа с историческими источниками: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назначение исторического источника, раскрывать его информационную ценность;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извлекать, сопоставлять и систематизировать информацию о событиях отечественной и всеобщей истории XVIII </w:t>
      </w:r>
      <w:proofErr w:type="gramStart"/>
      <w:r>
        <w:t>в</w:t>
      </w:r>
      <w:proofErr w:type="gramEnd"/>
      <w:r>
        <w:t>. из взаимодополняющих письменных, визуальных и вещественных источников.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.8.3.5.5. Историческое описание (реконструкция):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рассказывать о ключевых событиях отечественной и всеобщей истории XVIII в., их участниках;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составлять характеристику (исторический портрет) известных деятелей отечественной и всеобщей истории XVIII </w:t>
      </w:r>
      <w:proofErr w:type="gramStart"/>
      <w:r>
        <w:t>в</w:t>
      </w:r>
      <w:proofErr w:type="gramEnd"/>
      <w:r>
        <w:t xml:space="preserve">. </w:t>
      </w:r>
      <w:proofErr w:type="gramStart"/>
      <w:r>
        <w:t>на</w:t>
      </w:r>
      <w:proofErr w:type="gramEnd"/>
      <w:r>
        <w:t xml:space="preserve"> основе информации учебника и дополнительных материалов;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составлять описание образа жизни различных групп населения в России и других странах в XVIII </w:t>
      </w:r>
      <w:proofErr w:type="gramStart"/>
      <w:r>
        <w:t>в</w:t>
      </w:r>
      <w:proofErr w:type="gramEnd"/>
      <w:r>
        <w:t>.;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.8.3.5.6. Анализ, объяснение исторических событий, явлений: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</w:t>
      </w:r>
      <w:proofErr w:type="gramStart"/>
      <w:r>
        <w:t>в</w:t>
      </w:r>
      <w:proofErr w:type="gramEnd"/>
      <w:r>
        <w:t>., внешней политики Российской империи в системе международных отношений рассматриваемого периода;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объяснять причины и следствия важнейших событий отечественной и всеобщей истории XVIII </w:t>
      </w:r>
      <w:proofErr w:type="gramStart"/>
      <w:r>
        <w:t>в</w:t>
      </w:r>
      <w:proofErr w:type="gramEnd"/>
      <w:r>
        <w:t xml:space="preserve">. (выявлять </w:t>
      </w:r>
      <w:proofErr w:type="gramStart"/>
      <w:r>
        <w:t>в</w:t>
      </w:r>
      <w:proofErr w:type="gramEnd"/>
      <w:r>
        <w:t xml:space="preserve">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.8.3.5.7.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.8.3.5.8. Применение исторических знаний: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  <w:proofErr w:type="gramEnd"/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выполнять учебные проекты по отечественной и всеобщей истории XVIII </w:t>
      </w:r>
      <w:proofErr w:type="gramStart"/>
      <w:r>
        <w:t>в</w:t>
      </w:r>
      <w:proofErr w:type="gramEnd"/>
      <w:r>
        <w:t>. (</w:t>
      </w:r>
      <w:proofErr w:type="gramStart"/>
      <w:r>
        <w:t>в</w:t>
      </w:r>
      <w:proofErr w:type="gramEnd"/>
      <w:r>
        <w:t xml:space="preserve"> том числе на региональном материале).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.8.3.6. Предметные результаты изучения истории в 9 классе: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.8.3.6.1. Знание хронологии, работа с хронологией: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называть даты (хронологические границы) важнейших событий и процессов отечественной и всеобщей истории XIX - начала XX в.; выделять этапы (периоды) в развитии ключевых событий и процессов;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выявлять синхронность (асинхронность) исторических процессов отечественной и всеобщей истории XIX - начала XX </w:t>
      </w:r>
      <w:proofErr w:type="gramStart"/>
      <w:r>
        <w:t>в</w:t>
      </w:r>
      <w:proofErr w:type="gramEnd"/>
      <w:r>
        <w:t>.;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определять последовательность событий отечественной и всеобщей истории XIX - начала XX </w:t>
      </w:r>
      <w:proofErr w:type="gramStart"/>
      <w:r>
        <w:t>в</w:t>
      </w:r>
      <w:proofErr w:type="gramEnd"/>
      <w:r>
        <w:t>. на основе анализа причинно-следственных связей.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.8.3.6.2. Знание исторических фактов, работа с фактами: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характеризовать место, обстоятельства, участников, результаты важнейших событий отечественной и всеобщей истории XIX - начала XX в.;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.8.3.6.3. Работа с исторической картой: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в.;</w:t>
      </w:r>
      <w:proofErr w:type="gramEnd"/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определять на основе карты влияние географического фактора на развитие различных сфер жизни страны (группы стран).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.8.3.6.4. Работа с историческими источниками: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определять тип и вид источника (письменного, визуального);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выявлять принадлежность источника определенному лицу, социальной группе, общественному течению и другим;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извлекать, сопоставлять и систематизировать информацию о событиях отечественной и всеобщей истории XIX - начала XX </w:t>
      </w:r>
      <w:proofErr w:type="gramStart"/>
      <w:r>
        <w:t>в</w:t>
      </w:r>
      <w:proofErr w:type="gramEnd"/>
      <w:r>
        <w:t>. из разных письменных, визуальных и вещественных источников;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различать в тексте письменных источников факты и интерпретации событий прошлого.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.8.3.6.5. Историческое описание (реконструкция):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представлять развернутый рассказ о ключевых событиях отечественной и всеобщей истории XIX - начала XX в. с использованием визуальных материалов (устно, письменно в форме короткого эссе, презентации);</w:t>
      </w:r>
      <w:proofErr w:type="gramEnd"/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составлять развернутую характеристику исторических личностей XIX - начала XX </w:t>
      </w:r>
      <w:proofErr w:type="gramStart"/>
      <w:r>
        <w:t>в</w:t>
      </w:r>
      <w:proofErr w:type="gramEnd"/>
      <w:r>
        <w:t xml:space="preserve">. </w:t>
      </w:r>
      <w:proofErr w:type="gramStart"/>
      <w:r>
        <w:t>с</w:t>
      </w:r>
      <w:proofErr w:type="gramEnd"/>
      <w:r>
        <w:t xml:space="preserve"> описанием и оценкой их деятельности (сообщение, презентация, эссе);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составлять описание образа жизни различных групп населения в России и других странах в XIX - начале XX в., показывая изменения, происшедшие в течение рассматриваемого периода;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.8.3.6.6. Анализ, объяснение исторических событий, явлений: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раскрывать существенные черты экономического, социального и политического развития России и других стран в XIX - начале XX </w:t>
      </w:r>
      <w:proofErr w:type="gramStart"/>
      <w:r>
        <w:t>в</w:t>
      </w:r>
      <w:proofErr w:type="gramEnd"/>
      <w:r>
        <w:t xml:space="preserve">., </w:t>
      </w:r>
      <w:proofErr w:type="gramStart"/>
      <w:r>
        <w:t>процессов</w:t>
      </w:r>
      <w:proofErr w:type="gramEnd"/>
      <w:r>
        <w:t xml:space="preserve">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объяснять причины и следствия важнейших событий отечественной и всеобщей истории XIX -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  <w:proofErr w:type="gramEnd"/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проводить сопоставление однотипных событий и процессов отечественной и всеобщей истории XIX -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.8.3.6.7.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proofErr w:type="gramStart"/>
      <w:r>
        <w:t>сопоставлять высказывания историков, содержащие разные мнения по спорным вопросам отечественной и всеобщей истории XIX - начала XX в., объяснять, что могло лежать в их основе;</w:t>
      </w:r>
      <w:proofErr w:type="gramEnd"/>
    </w:p>
    <w:p w:rsidR="001A6EA8" w:rsidRDefault="001A6EA8" w:rsidP="0082649F">
      <w:pPr>
        <w:pStyle w:val="ConsPlusNormal"/>
        <w:spacing w:before="240"/>
        <w:ind w:firstLine="540"/>
        <w:jc w:val="both"/>
      </w:pP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оценивать степень убедительности предложенных точек зрения, формулировать и аргументировать свое мнение;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2649F" w:rsidRDefault="001A6EA8" w:rsidP="0082649F">
      <w:pPr>
        <w:pStyle w:val="ConsPlusNormal"/>
        <w:spacing w:before="240"/>
        <w:ind w:firstLine="540"/>
        <w:jc w:val="both"/>
      </w:pPr>
      <w:r>
        <w:t>24</w:t>
      </w:r>
      <w:r w:rsidR="0082649F">
        <w:t>.8.3.6.8. Применение исторических знаний: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распознавать в окружающей среде, в том числе в родном городе, регионе памятники материальной и художественной культуры XIX - начала XX </w:t>
      </w:r>
      <w:proofErr w:type="gramStart"/>
      <w:r>
        <w:t>в</w:t>
      </w:r>
      <w:proofErr w:type="gramEnd"/>
      <w:r>
        <w:t xml:space="preserve">., объяснять, </w:t>
      </w:r>
      <w:proofErr w:type="gramStart"/>
      <w:r>
        <w:t>в</w:t>
      </w:r>
      <w:proofErr w:type="gramEnd"/>
      <w:r>
        <w:t xml:space="preserve"> чем заключалось их значение для времени их создания и для современного общества;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выполнять учебные проекты по отечественной и всеобщей истории XIX - начала XX </w:t>
      </w:r>
      <w:proofErr w:type="gramStart"/>
      <w:r>
        <w:t>в</w:t>
      </w:r>
      <w:proofErr w:type="gramEnd"/>
      <w:r>
        <w:t>. (</w:t>
      </w:r>
      <w:proofErr w:type="gramStart"/>
      <w:r>
        <w:t>в</w:t>
      </w:r>
      <w:proofErr w:type="gramEnd"/>
      <w:r>
        <w:t xml:space="preserve"> том числе на региональном материале);</w:t>
      </w:r>
    </w:p>
    <w:p w:rsidR="0082649F" w:rsidRDefault="0082649F" w:rsidP="0082649F">
      <w:pPr>
        <w:pStyle w:val="ConsPlusNormal"/>
        <w:spacing w:before="240"/>
        <w:ind w:firstLine="540"/>
        <w:jc w:val="both"/>
      </w:pPr>
      <w:r>
        <w:t xml:space="preserve">объяснять, в чем состоит наследие истории XIX - начала XX </w:t>
      </w:r>
      <w:proofErr w:type="gramStart"/>
      <w:r>
        <w:t>в</w:t>
      </w:r>
      <w:proofErr w:type="gramEnd"/>
      <w:r>
        <w:t xml:space="preserve">. </w:t>
      </w:r>
      <w:proofErr w:type="gramStart"/>
      <w:r>
        <w:t>для</w:t>
      </w:r>
      <w:proofErr w:type="gramEnd"/>
      <w:r>
        <w:t xml:space="preserve"> России, других стран мира, высказывать и аргументировать свое отношение к культурному наследию в общественных обсуждениях.";</w:t>
      </w:r>
    </w:p>
    <w:p w:rsidR="0082649F" w:rsidRDefault="0082649F" w:rsidP="0082649F">
      <w:pPr>
        <w:pStyle w:val="ConsPlusNormal"/>
      </w:pPr>
    </w:p>
    <w:p w:rsidR="001A6EA8" w:rsidRDefault="001A6EA8" w:rsidP="0082649F">
      <w:pPr>
        <w:pStyle w:val="ConsPlusNormal"/>
      </w:pPr>
      <w:r>
        <w:t xml:space="preserve">24.9. </w:t>
      </w:r>
    </w:p>
    <w:p w:rsidR="001A6EA8" w:rsidRDefault="001A6EA8" w:rsidP="0082649F">
      <w:pPr>
        <w:pStyle w:val="ConsPlusNormal"/>
      </w:pPr>
    </w:p>
    <w:p w:rsidR="001A6EA8" w:rsidRDefault="00697437" w:rsidP="001A6EA8">
      <w:pPr>
        <w:pStyle w:val="ConsPlusNormal"/>
        <w:ind w:firstLine="540"/>
        <w:jc w:val="both"/>
      </w:pPr>
      <w:r>
        <w:t xml:space="preserve">                                      </w:t>
      </w:r>
      <w:r w:rsidR="001A6EA8">
        <w:t>Поурочное планирование</w:t>
      </w:r>
    </w:p>
    <w:p w:rsidR="001A6EA8" w:rsidRDefault="001A6EA8" w:rsidP="00697437">
      <w:pPr>
        <w:pStyle w:val="ConsPlusNormal"/>
        <w:spacing w:before="240"/>
        <w:ind w:firstLine="540"/>
        <w:jc w:val="both"/>
      </w:pPr>
      <w:r>
        <w:t>(для обучающихся, начавших освоение ФОП ООО до 1 сентября 2025 года)</w:t>
      </w:r>
    </w:p>
    <w:p w:rsidR="001A6EA8" w:rsidRDefault="001A6EA8" w:rsidP="001A6EA8">
      <w:pPr>
        <w:pStyle w:val="ConsPlusNormal"/>
        <w:jc w:val="both"/>
      </w:pPr>
    </w:p>
    <w:p w:rsidR="001A6EA8" w:rsidRDefault="001A6EA8" w:rsidP="001A6EA8">
      <w:pPr>
        <w:pStyle w:val="ConsPlusNormal"/>
        <w:jc w:val="both"/>
      </w:pPr>
      <w:r>
        <w:t>5 класс</w:t>
      </w:r>
    </w:p>
    <w:p w:rsidR="001A6EA8" w:rsidRDefault="001A6EA8" w:rsidP="001A6E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Что изучает история.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Историческая хронология. Историческая карта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Происхождение, расселение и эволюция древнейшего человека.</w:t>
            </w:r>
          </w:p>
          <w:p w:rsidR="001A6EA8" w:rsidRDefault="001A6EA8" w:rsidP="001A6EA8">
            <w:pPr>
              <w:pStyle w:val="ConsPlusNormal"/>
            </w:pPr>
            <w:r>
              <w:t>Появление человека разумного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Древнейшие земледельцы и скотоводы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От первобытности к цивилизации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повторения, обобщения и контроля по теме "История Древнего мира"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Природа Египта и ее влияние на условия жизни и занятия древних египтян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Возникновение государственной власти.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Управление государством (фараон, вельможи, чиновники)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Условия жизни, положение и повинности населения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Отношения Египта с соседними народами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Религиозные верования египтян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Познания древних египтян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Природные условия Месопотамии (Междуречья) и их влияние на занятия </w:t>
            </w:r>
            <w:r>
              <w:lastRenderedPageBreak/>
              <w:t>населения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lastRenderedPageBreak/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Древний Вавилон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Ассирия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proofErr w:type="spellStart"/>
            <w:r>
              <w:t>Нововавилонское</w:t>
            </w:r>
            <w:proofErr w:type="spellEnd"/>
            <w:r>
              <w:t xml:space="preserve"> царство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Финикия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Палестина и ее население. Возникновение Израильского государства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Завоевания персов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Государственное устройство Персидской державы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Древняя Индия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Религиозные верования и культура древних индийцев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Древний Китай. Правление династии </w:t>
            </w:r>
            <w:proofErr w:type="spellStart"/>
            <w:r>
              <w:t>Хань</w:t>
            </w:r>
            <w:proofErr w:type="spellEnd"/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Религиозно-философские учения, наука и изобретения древних китайцев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повторения, обобщения и контроля по теме "Древний Восток"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Природные условия Древней Греции и их влияние на занятия населения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Древнейшие государства Греции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Троянская война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Поэмы Гомера "Илиада" и "Одиссея"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Подъем хозяйственной жизни греческих полисов после "темных веков"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Образование городов-государств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Великая греческая колонизация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Афины: утверждение демократии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Спарта: основные группы населения, общественное устройство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Греко-персидские войны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Крупные сражения греко-персидских войн и их итоги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Расцвет Афинского государства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Хозяйственная жизнь в древнегреческом обществе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Пелопоннесская война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Религия древних греков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Образование и наука в Древней Греции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Искусство и досуг в Древней Греции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Возвышение Македонии. Александр Македонский и его завоевания на Востоке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lastRenderedPageBreak/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Эллинистические государства Востока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повторения, обобщения и контроля по теме "Древняя Греция. Эллинизм"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Природа и население </w:t>
            </w:r>
            <w:proofErr w:type="spellStart"/>
            <w:r>
              <w:t>Апеннинского</w:t>
            </w:r>
            <w:proofErr w:type="spellEnd"/>
            <w:r>
              <w:t xml:space="preserve"> полуострова в древности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Республика римских граждан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Верования древних римлян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Войны Рима с Карфагеном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Ганнибал; битва при Каннах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Установление господства Рима в Средиземноморье. Римские провинции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Социально-экономическое развитие поздней Римской республики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Реформы </w:t>
            </w:r>
            <w:proofErr w:type="spellStart"/>
            <w:r>
              <w:t>Гракхов</w:t>
            </w:r>
            <w:proofErr w:type="spellEnd"/>
            <w:r>
              <w:t>: проекты реформ, мероприятия, итоги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Гражданская война и установление диктатуры Суллы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Гай Юлий Цезарь: путь к власти, диктатура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Борьба между наследниками Цезаря. Установление императорской власти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Контрольная работа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Императоры Рима: завоеватели и правители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Римская империя: территория, управление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Возникновение и распространение христианства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Император Константин I, перенос столицы в Константинополь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Начало Великого переселения народов. Рим и варвары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Римская литература, золотой век поэзии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Развитие наук и искусства в Древнем Риме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повторения, обобщения и контроля по теме "Древний Рим"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Историческое и культурное наследие цивилизаций Древнего мира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Историческое и культурное наследие цивилизаций Древнего мира</w:t>
            </w:r>
          </w:p>
        </w:tc>
      </w:tr>
      <w:tr w:rsidR="001A6EA8" w:rsidTr="001A6EA8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1A6EA8" w:rsidRDefault="001A6EA8" w:rsidP="00697437">
      <w:pPr>
        <w:pStyle w:val="ConsPlusNormal"/>
      </w:pPr>
    </w:p>
    <w:p w:rsidR="001A6EA8" w:rsidRDefault="001A6EA8" w:rsidP="001A6EA8">
      <w:pPr>
        <w:pStyle w:val="ConsPlusNormal"/>
        <w:jc w:val="both"/>
      </w:pPr>
    </w:p>
    <w:p w:rsidR="001A6EA8" w:rsidRDefault="001A6EA8" w:rsidP="001A6EA8">
      <w:pPr>
        <w:pStyle w:val="ConsPlusNormal"/>
        <w:jc w:val="both"/>
      </w:pPr>
      <w:r>
        <w:t>6 класс</w:t>
      </w:r>
    </w:p>
    <w:p w:rsidR="001A6EA8" w:rsidRDefault="001A6EA8" w:rsidP="001A6E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Средние века: понятие, хронологические рамки и периодизация Средневековья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lastRenderedPageBreak/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Падение Западной Римской империи и возникновение варварских королевств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Франкское государство в VIII - IX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Государства Западной Европы, Британия и Ирландия в раннее Средневековье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Ранние славянские государства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Византия в VI - XI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Культура Византии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Культура исламского мира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Феодалы и крестьянство в средние века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Средневековые города - центры ремесла, торговли, культуры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Церковь и духовенство в средневековом обществе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Усиление королевской власти в странах Западной Европы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Реконкиста и образование централизованных государств на Пиренейском полуострове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Обострение социальных противоречий в XIV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Жакерия</w:t>
            </w:r>
            <w:proofErr w:type="gramEnd"/>
            <w:r>
              <w:t xml:space="preserve">, восстание </w:t>
            </w:r>
            <w:proofErr w:type="spellStart"/>
            <w:r>
              <w:t>Уота</w:t>
            </w:r>
            <w:proofErr w:type="spellEnd"/>
            <w:r>
              <w:t xml:space="preserve"> </w:t>
            </w:r>
            <w:proofErr w:type="spellStart"/>
            <w:r>
              <w:t>Тайлера</w:t>
            </w:r>
            <w:proofErr w:type="spellEnd"/>
            <w:r>
              <w:t>). Гуситское движение в Чехии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Византийская империя и славянские государства в XII - XV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Религия и культура средневековой Европы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Гуманизм. Раннее Возрождение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Османская империя и Монгольская держава в Средние века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Китай и Япония в Средние века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Индия в Средние века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Цивилизации майя, ацтеков и инков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Историческое и культурное наследие Средних веков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Роль и место России в мировой истории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Заселение территории нашей страны человеком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Народы и государства на территории нашей страны в древности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Великое переселение народов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Хозяйство, быт и верования восточных славян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Страны и народы Восточной Европы, Сибири и Дальнего Востока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Образование государства Русь. Исторические условия складывания </w:t>
            </w:r>
            <w:r>
              <w:lastRenderedPageBreak/>
              <w:t>русской государственности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lastRenderedPageBreak/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Первые русские князья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Внешняя политика Руси в IX - XI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Принятие христианства и его значение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Русь в конце X - начале XII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Территориально-политическая структура Руси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Внутренняя и внешняя политика русских князей в конце X - первой трети XII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Русская церковь в X - начале XII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Древнерусское право: </w:t>
            </w:r>
            <w:proofErr w:type="gramStart"/>
            <w:r>
              <w:t>Русская</w:t>
            </w:r>
            <w:proofErr w:type="gramEnd"/>
            <w:r>
              <w:t xml:space="preserve"> Правда, церковные уставы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Внешняя политика и международные связи Руси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Культурное пространство: повседневная жизнь, сельский и городской быт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Формирование единого культурного пространства. Художественная культура и ремесло Руси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Урок повторения, обобщения и контроля по теме "Русь в IX - начале XII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Формирование системы земель - самостоятельных государств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Земли, имевшие особый статус: Киевская и Новгородская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Эволюция общественного строя и права; внешняя политика русских земель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Формирование региональных центров культуры. Белокаменные храмы Северо-Восточной Руси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Урок повторения, обобщения и контроля по теме "Русь в середине XII - начале XIII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Возникновение Монгольской импер</w:t>
            </w:r>
            <w:proofErr w:type="gramStart"/>
            <w:r>
              <w:t>ии и ее</w:t>
            </w:r>
            <w:proofErr w:type="gramEnd"/>
            <w:r>
              <w:t xml:space="preserve"> завоевательные походы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Борьба Руси против монгольского нашествия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Южные и западные русские земли. Северо-западные земли: Новгородская и Псковская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Ордена крестоносцев и борьба с их экспансией на западных границах Руси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Княжества Северо-Восточной Руси.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Дмитрий Донской. Куликовская битва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Роль Православной церкви в ордынский период русской истории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Народы и государства степной зоны Восточной Европы и Сибири в XIII - </w:t>
            </w:r>
            <w:r>
              <w:lastRenderedPageBreak/>
              <w:t>XV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lastRenderedPageBreak/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Культурное пространство Руси в XIII - XIV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Урок повторения, обобщения и контроля по теме "Русские земли и их соседи в середине XIII - XIV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Объединение русских земель вокруг Москвы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Новгород и Псков в XV в: политический строй, отношения с Москвой, Ливонским орденом, Ганзой, Великим княжеством Литовским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Падение Византии и рост церковно-политической роли Москвы в православном мире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Присоединение Новгорода и Твери. Ликвидация зависимости от Орды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Формирование системы управления единого государства при Иване III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Культурное пространство Русского государства в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Развитие культуры единого Русского государства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Урок повторения, обобщения и контроля по теме "Формирование единого Русского государства в XV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Наш край с древнейших времен до конца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Обобщение по теме "От Руси к Российскому государству"</w:t>
            </w:r>
          </w:p>
        </w:tc>
      </w:tr>
      <w:tr w:rsidR="001A6EA8" w:rsidTr="001A6EA8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1A6EA8" w:rsidRDefault="001A6EA8" w:rsidP="00697437">
      <w:pPr>
        <w:pStyle w:val="ConsPlusNormal"/>
      </w:pPr>
    </w:p>
    <w:p w:rsidR="001A6EA8" w:rsidRDefault="001A6EA8" w:rsidP="001A6EA8">
      <w:pPr>
        <w:pStyle w:val="ConsPlusNormal"/>
        <w:jc w:val="both"/>
      </w:pPr>
    </w:p>
    <w:p w:rsidR="001A6EA8" w:rsidRDefault="001A6EA8" w:rsidP="001A6EA8">
      <w:pPr>
        <w:pStyle w:val="ConsPlusNormal"/>
        <w:jc w:val="both"/>
      </w:pPr>
      <w:r>
        <w:t>7 класс</w:t>
      </w:r>
    </w:p>
    <w:p w:rsidR="001A6EA8" w:rsidRDefault="001A6EA8" w:rsidP="001A6E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Понятие "Новое время"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Предпосылки и начало Великих географических открытий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Великие географические открытия конца XV - XVI в. и их последствия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Социально-экономические изменения в европейском обществе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Изменения в социальной структуре общества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Причины и начало Реформации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Распространение протестантизма в Европе. Контрреформация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Абсолютизм и сословное представительство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Испания под властью потомков католических королей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Национально-освободительное движение в Нидерландах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lastRenderedPageBreak/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Франция: путь к абсолютизму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Англия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Английская революция середины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Страны Центральной, Южной и Юго-Восточной Европы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Борьба за первенство, военные конфликты между европейскими державами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Тридцатилетняя война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Высокое Возрождение в Италии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Мир человека в литературе раннего Нового времени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Развитие науки: переворот в естествознании, возникновение новой картины мира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Османская империя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Индия, Китай, Япония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Культура и искусство стран Востока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Обобщение. Историческое и культурное наследие Раннего Нового времени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Завершение объединения русских земель. Внешняя политика Московского княжества в первой трети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Органы государственной власти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Царствование Ивана IV. Регентство Елены Глинской. Период боярского правления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Принятие Иваном IV царского титула. Реформы середины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Внешняя политика России в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Ливонская война: причины и характер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Поход Ермака Тимофеевича на Сибирское ханство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Социальная структура российского общества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Многонациональный состав населения Русского государства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Опричнина, дискуссия о ее причинах и характере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Противоречивость личности Ивана Грозного. Результаты и цена преобразований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Россия в конце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Урок повторения, обобщения и контроля по теме "Россия в XVI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Накануне Смуты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Смутное время начала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Царь Василий Шуйский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lastRenderedPageBreak/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Лжедмитрий II. Военная интервенция в Россию и борьба с ней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Свержение Василия Шуйского и переход власти к "семибоярщине".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Подъем национально-освободительного движения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Освобождение Москвы в 1612 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Окончание Смуты. Земский собор 1613 г. и его роль в укреплении государственности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Итоги и последствия Смутного времени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Царствование Михаила Федоровича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Земские соборы. Роль патриарха Филарета в управлении государством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Царствование Алексея Михайловича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Патриарх Никон, его конфликт с царской властью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Царь Федор Алексеевич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Экономическое развитие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Социальная структура российского общества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Городские восстания середины XVII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Денежная</w:t>
            </w:r>
            <w:proofErr w:type="gramEnd"/>
            <w:r>
              <w:t xml:space="preserve"> реформа 1654 г. Медный бунт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Соборное уложение 1649 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Восстание Степана Разина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Внешняя политика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Контакты с православным населением Речи </w:t>
            </w:r>
            <w:proofErr w:type="spellStart"/>
            <w:r>
              <w:t>Посполитой</w:t>
            </w:r>
            <w:proofErr w:type="spellEnd"/>
            <w:r>
              <w:t>: противодействие полонизации, распространению католичества.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Контрольная работа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Укрепление южных рубежей. Отношения России со странами Западной Европы и Востока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Освоение новых территорий. Народы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Урок повторения, обобщения и контроля по темам "Смута" и "Россия в XVII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Изменения в картине мира человека в XVI - XVII вв. и повседневная жизнь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Архитектура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Изобразительное искусство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Летописание и начало книгопечатания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Развитие образования и научных знаний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Наш край в XVI - XVII вв.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Обобщение по теме "Россия в XVI - XVII вв.: от Великого княжества к </w:t>
            </w:r>
            <w:r>
              <w:lastRenderedPageBreak/>
              <w:t>царству"</w:t>
            </w:r>
          </w:p>
        </w:tc>
      </w:tr>
      <w:tr w:rsidR="001A6EA8" w:rsidTr="001A6EA8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both"/>
            </w:pPr>
            <w:r>
              <w:lastRenderedPageBreak/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1A6EA8" w:rsidRDefault="001A6EA8" w:rsidP="00697437">
      <w:pPr>
        <w:pStyle w:val="ConsPlusNormal"/>
      </w:pPr>
    </w:p>
    <w:p w:rsidR="001A6EA8" w:rsidRDefault="001A6EA8" w:rsidP="001A6EA8">
      <w:pPr>
        <w:pStyle w:val="ConsPlusNormal"/>
        <w:jc w:val="both"/>
      </w:pPr>
    </w:p>
    <w:p w:rsidR="001A6EA8" w:rsidRDefault="001A6EA8" w:rsidP="001A6EA8">
      <w:pPr>
        <w:pStyle w:val="ConsPlusNormal"/>
        <w:jc w:val="both"/>
      </w:pPr>
      <w:r>
        <w:t>8 класс</w:t>
      </w:r>
    </w:p>
    <w:p w:rsidR="001A6EA8" w:rsidRDefault="001A6EA8" w:rsidP="001A6E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Введение. История нового времени. XVIII в.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Истоки европейского Просвещения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Франция - центр Просвещения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Монархии в Европе XVIII в.: абсолютные и парламентские монархии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Великобритания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Социальные и экономические последствия промышленного переворота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Франция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Германские государства, монархия Габсбургов, итальянские земли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Государства Пиренейского полуострова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Создание английских колоний на американской земле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Первый Континентальный конгресс (1774) и начало Войны за независимость.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Причины, хронологические рамки и основные этапы Французской революции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Упразднение монархии и провозглашение республики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От якобинской диктатуры до установления режима консульства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Развитие науки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Образование и культура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Сословный характер культуры. Повседневная жизнь обитателей городов и деревень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Проблемы европейского баланса сил и дипломатия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Войны антифранцузских коалиций против революционной Франции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Османская империя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Индия, Китай, Япония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Культура стран Востока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Обобщение. Историческое и культурное наследие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lastRenderedPageBreak/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Введение. Россия в конце XVII - XVIII </w:t>
            </w:r>
            <w:proofErr w:type="gramStart"/>
            <w:r>
              <w:t>в</w:t>
            </w:r>
            <w:proofErr w:type="gramEnd"/>
            <w:r>
              <w:t>.: от царства к империи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Причины и предпосылки преобразований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Начало царствования Петра I, борьба за власть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Экономическая политика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Социальная политика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Реформы управления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Создание регулярной армии, военного флота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Церковная реформа. Упразднение патриаршества, учреждение Синода. Положение </w:t>
            </w:r>
            <w:proofErr w:type="spellStart"/>
            <w:r>
              <w:t>инославных</w:t>
            </w:r>
            <w:proofErr w:type="spellEnd"/>
            <w:r>
              <w:t xml:space="preserve"> </w:t>
            </w:r>
            <w:proofErr w:type="spellStart"/>
            <w:r>
              <w:t>конфессий</w:t>
            </w:r>
            <w:proofErr w:type="spellEnd"/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Оппозиция реформам Петра I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Внешняя политика России в первой четверти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Преобразования Петра I в области культуры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повторения, обобщения и контроля по теме "Россия в эпоху преобразований Петра I"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Начало эпохи дворцовых переворотов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Кондиции "</w:t>
            </w:r>
            <w:proofErr w:type="spellStart"/>
            <w:r>
              <w:t>верховников</w:t>
            </w:r>
            <w:proofErr w:type="spellEnd"/>
            <w:r>
              <w:t>" и приход к власти Анн</w:t>
            </w:r>
            <w:proofErr w:type="gramStart"/>
            <w:r>
              <w:t>ы Иоа</w:t>
            </w:r>
            <w:proofErr w:type="gramEnd"/>
            <w:r>
              <w:t>нновны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proofErr w:type="gramStart"/>
            <w:r>
              <w:t>Укрепление границ империи на восточной и юго-восточной окраинах</w:t>
            </w:r>
            <w:proofErr w:type="gramEnd"/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Россия при Елизавете Петровне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Россия в международных конфликтах 1740 - 1750-х гг.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Царствование Петра III. Переворот 28 июня 1762 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повторения, обобщения и контроля по теме "Россия после Петра I. Дворцовые перевороты"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Внутренняя политика Екатерины II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"Просвещенный абсолютизм", его особенности в России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Экономическая и финансовая политика правительства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Административно-территориальная и сословная реформы Екатерины II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Социальная структура российского общества во второй половине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Национальная политика и народы России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Экономическое развитие России во второй половине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Развитие промышленности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Внутренняя и внешняя торговля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Обострение социальных противоречий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Влияние социальных волнений на внутреннюю политику государства и </w:t>
            </w:r>
            <w:r>
              <w:lastRenderedPageBreak/>
              <w:t>развитие общественной мысли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lastRenderedPageBreak/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Внешняя политика России второй половины XVIII в. Участие России в разделах Речи </w:t>
            </w:r>
            <w:proofErr w:type="spellStart"/>
            <w:r>
              <w:t>Посполитой</w:t>
            </w:r>
            <w:proofErr w:type="spellEnd"/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Присоединение Крыма и Северного Причерноморья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Контрольная работа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Россия при Павле I.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Укрепление абсолютизма при Павле I.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Политика Павла I в области внешней политики. Дворцовый переворот 11 марта 1801 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повторения, обобщения и контроля по теме "Россия в 1760 - 1790-х гг. Правление Екатерины II и Павла I"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Идеи Просвещения в российской общественной мысли, публицистике и литературе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Русская культура и культура народов России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Культура и быт российских сословий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Российская наука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Образование в России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Русская архитектура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Наш край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Обобщение по теме "Россия в XVII - XVIII вв.: от царства к империи"</w:t>
            </w:r>
          </w:p>
        </w:tc>
      </w:tr>
      <w:tr w:rsidR="001A6EA8" w:rsidTr="001A6EA8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1A6EA8" w:rsidRDefault="001A6EA8" w:rsidP="00697437">
      <w:pPr>
        <w:pStyle w:val="ConsPlusNormal"/>
      </w:pPr>
    </w:p>
    <w:p w:rsidR="001A6EA8" w:rsidRDefault="001A6EA8" w:rsidP="001A6EA8">
      <w:pPr>
        <w:pStyle w:val="ConsPlusNormal"/>
        <w:jc w:val="both"/>
      </w:pPr>
    </w:p>
    <w:p w:rsidR="001A6EA8" w:rsidRDefault="001A6EA8" w:rsidP="001A6EA8">
      <w:pPr>
        <w:pStyle w:val="ConsPlusNormal"/>
        <w:jc w:val="both"/>
      </w:pPr>
      <w:r>
        <w:t>9 класс</w:t>
      </w:r>
    </w:p>
    <w:p w:rsidR="001A6EA8" w:rsidRDefault="001A6EA8" w:rsidP="001A6E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Введение. История нового времени.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Провозглашение империи Наполеона I во Франции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Наполеоновские войны и крушение Французской империи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Промышленный переворот, его особенности в странах Европы и США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Политические течения и партии в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Франция, Великобритания в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Европейские революции 1830 г. и 1848 - 1849 гг.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Великобритания в Викторианскую эпоху.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center"/>
            </w:pPr>
            <w:r>
              <w:lastRenderedPageBreak/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Франция в середине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Италия в середине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Страны Центральной и Юго-Восточной Европы во второй половине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Соединенные Штаты Америки в середине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Экономическое и социально-политическое развитие стран Европы и США в конце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Политика метрополий в латиноамериканских владениях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Влияние США на страны Латинской Америки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Япония и Китай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Османская империя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Индия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Завершение колониального раздела мира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Научные открытия и технические изобретения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Художественная культура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Международные отношения, конфликты и войны в конце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Обобщение. Историческое и культурное наследие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Введение. Российская империя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Проекты либеральных реформ Александра I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Внешняя политика России в начале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Отечественная война 1812 г. - важнейшее событие российской и мировой истории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Внешняя политика России в 1813 - 1825 годах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Либеральные и охранительные тенденции во внутренней политике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Дворянская оппозиция самодержавию. Восстание декабристов 14 декабря 1825 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повторения, обобщения и контроля по теме "Александровская эпоха: государственный либерализм"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Реформаторские и консервативные тенденции в политике Николая I.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Внешняя политика России во второй четверти XIX </w:t>
            </w:r>
            <w:proofErr w:type="gramStart"/>
            <w:r>
              <w:t>в</w:t>
            </w:r>
            <w:proofErr w:type="gramEnd"/>
            <w:r>
              <w:t>. Крымская война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Сословная структура российского общества.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Общественная жизнь в 1830 - 1850-е гг.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Урок повторения, обобщения и контроля по теме "Россия в первой половине XIX </w:t>
            </w:r>
            <w:proofErr w:type="gramStart"/>
            <w:r>
              <w:t>в</w:t>
            </w:r>
            <w:proofErr w:type="gramEnd"/>
            <w:r>
              <w:t>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lastRenderedPageBreak/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Государственная политика в области культуры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Развитие науки и техники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Народная культура. Культура повседневности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Многообразие культур и религий Российской империи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Конфликты и сотрудничество между народами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Реформы 1860 - 1870-х гг. - движение к правовому государству и гражданскому обществу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Земская и городская реформы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Судебная реформа и развитие правового сознания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Военные реформы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proofErr w:type="spellStart"/>
            <w:r>
              <w:t>Многовекторность</w:t>
            </w:r>
            <w:proofErr w:type="spellEnd"/>
            <w:r>
              <w:t xml:space="preserve"> внешней политики империи. Русско-турецкая война 1877 - 1878 гг.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повторения, обобщения и контроля по теме "Социальная и правовая модернизация страны при Александре II"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"Народное самодержавие" Александра III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Основные сферы и направления внешнеполитических интересов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Сельское хозяйство и промышленность. Индустриализация и урбанизация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Урок повторения, обобщения и контроля по теме "Россия во второй половине XIX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Культура и быт народов России во второй половине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Наука и образование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Художественная культура второй половины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Основные регионы и народы Российской империи и их роль в жизни страны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Национальная политика самодержавия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Общественная жизнь в 1860 - 1890-х гг.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Идейные течения и общественное движение второй половины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 пороге нового века: динамика и противоречия развития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Демография, социальная стратификация на рубеже веков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Национальная политика, этнические элиты и национально-культурные движения на рубеже веков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Россия в системе международных отношений в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8" w:rsidRDefault="001A6EA8" w:rsidP="001A6EA8">
            <w:pPr>
              <w:pStyle w:val="ConsPlusNormal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Первая российская революция 1905 - 1907 гг. Основные события</w:t>
            </w:r>
            <w:proofErr w:type="gramStart"/>
            <w:r>
              <w:t xml:space="preserve"> П</w:t>
            </w:r>
            <w:proofErr w:type="gramEnd"/>
            <w:r>
              <w:t>ервой российской революции. Особенности революционных выступлений в 1906 - 1907 гг.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lastRenderedPageBreak/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Избирательный закон 11 декабря 1905 г.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Общество и власть после революции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Серебряный век российской культуры.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Наш край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1A6EA8" w:rsidTr="001A6EA8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</w:pPr>
            <w:r>
              <w:t xml:space="preserve">Обобщение по теме "Российская империя в XIX - начале XX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1A6EA8" w:rsidTr="001A6EA8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A8" w:rsidRDefault="001A6EA8" w:rsidP="001A6EA8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1A6EA8" w:rsidRDefault="001A6EA8" w:rsidP="0082649F">
      <w:pPr>
        <w:pStyle w:val="ConsPlusNormal"/>
      </w:pPr>
    </w:p>
    <w:p w:rsidR="001A6EA8" w:rsidRDefault="001A6EA8" w:rsidP="0082649F">
      <w:pPr>
        <w:pStyle w:val="ConsPlusNormal"/>
      </w:pPr>
    </w:p>
    <w:p w:rsidR="001A6EA8" w:rsidRDefault="001A6EA8" w:rsidP="0082649F">
      <w:pPr>
        <w:pStyle w:val="ConsPlusNormal"/>
      </w:pPr>
      <w:r>
        <w:t xml:space="preserve">24.10. </w:t>
      </w:r>
    </w:p>
    <w:p w:rsidR="00697437" w:rsidRDefault="00697437" w:rsidP="0082649F">
      <w:pPr>
        <w:pStyle w:val="ConsPlusNormal"/>
      </w:pPr>
    </w:p>
    <w:p w:rsidR="00697437" w:rsidRDefault="00697437" w:rsidP="00697437">
      <w:pPr>
        <w:pStyle w:val="ConsPlusNormal"/>
        <w:ind w:firstLine="540"/>
        <w:jc w:val="both"/>
      </w:pPr>
      <w:r>
        <w:t xml:space="preserve">                                         Поурочное планирование</w:t>
      </w:r>
    </w:p>
    <w:p w:rsidR="00697437" w:rsidRDefault="00697437" w:rsidP="00697437">
      <w:pPr>
        <w:pStyle w:val="ConsPlusNormal"/>
        <w:spacing w:before="240"/>
        <w:ind w:firstLine="540"/>
        <w:jc w:val="both"/>
      </w:pPr>
      <w:proofErr w:type="gramStart"/>
      <w:r>
        <w:t>(для обучающихся, начавших освоение ФОП ООО до 1 сентября 2025 года</w:t>
      </w:r>
      <w:proofErr w:type="gramEnd"/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both"/>
      </w:pPr>
      <w:r>
        <w:t>5 класс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Что изучает история.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Историческая хронология. Историческая карта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Происхождение, расселение и эволюция древнейшего человека.</w:t>
            </w:r>
          </w:p>
          <w:p w:rsidR="00697437" w:rsidRDefault="00697437" w:rsidP="00697437">
            <w:pPr>
              <w:pStyle w:val="ConsPlusNormal"/>
            </w:pPr>
            <w:r>
              <w:t>Появление человека разумного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Древнейшие земледельцы и скотоводы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От первобытности к цивилизации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повторения, обобщения и контроля по теме "История Древнего мира"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Природа Египта и ее влияние на условия жизни и занятия древних египтян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Возникновение государственной власти.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Управление государством (фараон, вельможи, чиновники)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Условия жизни, положение и повинности населения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Отношения Египта с соседними народами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Религиозные верования египтян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Познания древних египтян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Природные условия Месопотамии (Междуречья) и их влияние на занятия населения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Древний Вавилон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Ассирия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proofErr w:type="spellStart"/>
            <w:r>
              <w:t>Нововавилонское</w:t>
            </w:r>
            <w:proofErr w:type="spellEnd"/>
            <w:r>
              <w:t xml:space="preserve"> царство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lastRenderedPageBreak/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Финикия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Палестина и ее население. Возникновение Израильского государства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Завоевания персов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Государственное устройство Персидской державы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Древняя Индия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Религиозные верования и культура древних индийцев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Древний Китай. Правление династии </w:t>
            </w:r>
            <w:proofErr w:type="spellStart"/>
            <w:r>
              <w:t>Хань</w:t>
            </w:r>
            <w:proofErr w:type="spellEnd"/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Религиозно-философские учения, наука и изобретения древних китайцев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повторения, обобщения и контроля по теме "Древний Восток"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Природные условия Древней Греции и их влияние на занятия населения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Древнейшие государства Греции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Троянская война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Поэмы Гомера "Илиада" и "Одиссея"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Подъем хозяйственной жизни греческих полисов после "темных веков"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Образование городов-государств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Великая греческая колонизация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Афины: утверждение демократии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Спарта: основные группы населения, общественное устройство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Греко-персидские войны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Крупные сражения греко-персидских войн и их итоги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Расцвет Афинского государства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Хозяйственная жизнь в древнегреческом обществе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Пелопоннесская война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Религия древних греков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Образование и наука в Древней Греции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Искусство и досуг в Древней Греции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Возвышение Македонии. Александр Македонский и его завоевания на Востоке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Эллинистические государства Востока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повторения, обобщения и контроля по теме "Древняя Греция. Эллинизм"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Природа и население </w:t>
            </w:r>
            <w:proofErr w:type="spellStart"/>
            <w:r>
              <w:t>Апеннинского</w:t>
            </w:r>
            <w:proofErr w:type="spellEnd"/>
            <w:r>
              <w:t xml:space="preserve"> полуострова в древности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lastRenderedPageBreak/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Республика римских граждан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Верования древних римлян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Войны Рима с Карфагеном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Ганнибал; битва при Каннах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Установление господства Рима в Средиземноморье. Римские провинции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Социально-экономическое развитие поздней Римской республики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Реформы </w:t>
            </w:r>
            <w:proofErr w:type="spellStart"/>
            <w:r>
              <w:t>Гракхов</w:t>
            </w:r>
            <w:proofErr w:type="spellEnd"/>
            <w:r>
              <w:t>: проекты реформ, мероприятия, итоги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Гражданская война и установление диктатуры Суллы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Гай Юлий Цезарь: путь к власти, диктатура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Борьба между наследниками Цезаря. Установление императорской власти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Контрольная работа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Императоры Рима: завоеватели и правители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Римская империя: территория, управление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Возникновение и распространение христианства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Император Константин I, перенос столицы в Константинополь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Начало Великого переселения народов. Рим и варвары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Римская литература, золотой век поэзии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Развитие наук и искусства в Древнем Риме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повторения, обобщения и контроля по теме "Древний Рим"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Историческое и культурное наследие цивилизаций Древнего мира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Историческое и культурное наследие цивилизаций Древнего мира</w:t>
            </w:r>
          </w:p>
        </w:tc>
      </w:tr>
      <w:tr w:rsidR="00697437" w:rsidTr="00697437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</w:p>
    <w:p w:rsidR="00697437" w:rsidRDefault="00697437" w:rsidP="00697437">
      <w:pPr>
        <w:pStyle w:val="ConsPlusNormal"/>
        <w:jc w:val="both"/>
      </w:pPr>
      <w:r>
        <w:t>6 класс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Средние века: понятие, хронологические рамки и периодизация Средневековья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Падение Западной Римской империи и возникновение варварских королевств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Франкское государство в VIII - IX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Государства Западной Европы, Британия и Ирландия в раннее </w:t>
            </w:r>
            <w:r>
              <w:lastRenderedPageBreak/>
              <w:t>Средневековье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Ранние славянские государства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Византия в VI - XI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Культура Византии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Культура исламского мира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Феодалы и крестьянство в средние века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Средневековые города - центры ремесла, торговли, культуры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Церковь и духовенство в средневековом обществе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Усиление королевской власти в странах Западной Европы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Реконкиста и образование централизованных государств на Пиренейском полуострове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Обострение социальных противоречий в XIV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Жакерия</w:t>
            </w:r>
            <w:proofErr w:type="gramEnd"/>
            <w:r>
              <w:t xml:space="preserve">, восстание </w:t>
            </w:r>
            <w:proofErr w:type="spellStart"/>
            <w:r>
              <w:t>Уота</w:t>
            </w:r>
            <w:proofErr w:type="spellEnd"/>
            <w:r>
              <w:t xml:space="preserve"> </w:t>
            </w:r>
            <w:proofErr w:type="spellStart"/>
            <w:r>
              <w:t>Тайлера</w:t>
            </w:r>
            <w:proofErr w:type="spellEnd"/>
            <w:r>
              <w:t>). Гуситское движение в Чехии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Византийская империя и славянские государства в XII - XV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Религия и культура средневековой Европы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Гуманизм. Раннее Возрождение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Османская империя и Монгольская держава в Средние века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Китай и Япония в Средние века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Индия в Средние века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Цивилизации майя, ацтеков и инков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Историческое и культурное наследие Средних веков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Роль и место России в мировой истории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Заселение территории нашей страны человеком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Народы и государства на территории нашей страны в древности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Великое переселение народов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Хозяйство, быт и верования восточных славян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Страны и народы Восточной Европы, Сибири и Дальнего Востока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Образование государства Русь. Исторические условия складывания русской государственности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Первые русские князья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Внешняя политика Руси в IX - XI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lastRenderedPageBreak/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Принятие христианства и его значение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Русь в конце X - начале XII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Территориально-политическая структура Руси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Внутренняя и внешняя политика русских князей в конце X - первой трети XII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Русская церковь в X - начале XII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Древнерусское право: </w:t>
            </w:r>
            <w:proofErr w:type="gramStart"/>
            <w:r>
              <w:t>Русская</w:t>
            </w:r>
            <w:proofErr w:type="gramEnd"/>
            <w:r>
              <w:t xml:space="preserve"> Правда, церковные уставы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Внешняя политика и международные связи Руси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Культурное пространство: повседневная жизнь, сельский и городской быт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Формирование единого культурного пространства. Художественная культура и ремесло Руси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Урок повторения, обобщения и контроля по теме "Русь в IX - начале XII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Формирование системы земель - самостоятельных государств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Земли, имевшие особый статус: Киевская и Новгородская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Эволюция общественного строя и права; внешняя политика русских земель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Формирование региональных центров культуры. Белокаменные храмы Северо-Восточной Руси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Урок повторения, обобщения и контроля по теме "Русь в середине XII - начале XIII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Возникновение Монгольской импер</w:t>
            </w:r>
            <w:proofErr w:type="gramStart"/>
            <w:r>
              <w:t>ии и ее</w:t>
            </w:r>
            <w:proofErr w:type="gramEnd"/>
            <w:r>
              <w:t xml:space="preserve"> завоевательные походы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Борьба Руси против монгольского нашествия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Южные и западные русские земли. Северо-западные земли: Новгородская и Псковская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Ордена крестоносцев и борьба с их экспансией на западных границах Руси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Княжества Северо-Восточной Руси.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Дмитрий Донской. Куликовская битва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Роль Православной церкви в ордынский период русской истории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Народы и государства степной зоны Восточной Европы и Сибири в XIII - XV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Культурное пространство Руси в XIII - XIV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Урок повторения, обобщения и контроля по теме "Русские земли и их соседи в середине XIII - XIV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lastRenderedPageBreak/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Объединение русских земель вокруг Москвы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Новгород и Псков в XV в: политический строй, отношения с Москвой, Ливонским орденом, Ганзой, Великим княжеством Литовским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Падение Византии и рост церковно-политической роли Москвы в православном мире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Присоединение Новгорода и Твери. Ликвидация зависимости от Орды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Формирование системы управления единого государства при Иване III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Культурное пространство Русского государства в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Развитие культуры единого Русского государства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Урок повторения, обобщения и контроля по теме "Формирование единого Русского государства в XV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Наш край с древнейших времен до конца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Обобщение по теме "От Руси к Российскому государству"</w:t>
            </w:r>
          </w:p>
        </w:tc>
      </w:tr>
      <w:tr w:rsidR="00697437" w:rsidTr="00697437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both"/>
      </w:pPr>
      <w:r>
        <w:t>7 класс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Понятие "Новое время"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Предпосылки и начало Великих географических открытий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Великие географические открытия конца XV - XVI в. и их последствия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Социально-экономические изменения в европейском обществе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Изменения в социальной структуре общества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Причины и начало Реформации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Распространение протестантизма в Европе. Контрреформация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Абсолютизм и сословное представительство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Испания под властью потомков католических королей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Национально-освободительное движение в Нидерландах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Франция: путь к абсолютизму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Англия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Английская революция середины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Страны Центральной, Южной и Юго-Восточной Европы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Борьба за первенство, военные конфликты между европейскими державами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Тридцатилетняя война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Высокое Возрождение в Италии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Мир человека в литературе раннего Нового времени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Развитие науки: переворот в естествознании, возникновение новой картины мира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Османская империя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Индия, Китай, Япония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Культура и искусство стран Востока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Обобщение. Историческое и культурное наследие Раннего Нового времени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Завершение объединения русских земель. Внешняя политика Московского княжества в первой трети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Органы государственной власти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Царствование Ивана IV. Регентство Елены Глинской. Период боярского правления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Принятие Иваном IV царского титула. Реформы середины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Внешняя политика России в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Ливонская война: причины и характер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Поход Ермака Тимофеевича на Сибирское ханство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Социальная структура российского общества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Многонациональный состав населения Русского государства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Опричнина, дискуссия о ее причинах и характере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Противоречивость личности Ивана Грозного. Результаты и цена преобразований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Россия в конце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Урок повторения, обобщения и контроля по теме "Россия в XVI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Накануне Смуты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Смутное время начала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Царь Василий Шуйский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Лжедмитрий II. Военная интервенция в Россию и борьба с ней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Свержение Василия Шуйского и переход власти к "семибоярщине".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Подъем национально-освободительного движения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Освобождение Москвы в 1612 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Окончание Смуты. Земский собор 1613 г. и его роль в укреплении государственности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Итоги и последствия Смутного времени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Царствование Михаила Федоровича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Земские соборы. Роль патриарха Филарета в управлении государством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Царствование Алексея Михайловича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Патриарх Никон, его конфликт с царской властью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Царь Федор Алексеевич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Экономическое развитие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Социальная структура российского общества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Городские восстания середины XVII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Денежная</w:t>
            </w:r>
            <w:proofErr w:type="gramEnd"/>
            <w:r>
              <w:t xml:space="preserve"> реформа 1654 г. Медный бунт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Соборное уложение 1649 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Восстание Степана Разина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Внешняя политика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Контакты с православным населением Речи </w:t>
            </w:r>
            <w:proofErr w:type="spellStart"/>
            <w:r>
              <w:t>Посполитой</w:t>
            </w:r>
            <w:proofErr w:type="spellEnd"/>
            <w:r>
              <w:t>: противодействие полонизации, распространению католичества.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Контрольная работа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Укрепление южных рубежей. Отношения России со странами Западной Европы и Востока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Освоение новых территорий. Народы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Урок повторения, обобщения и контроля по темам "Смута" и "Россия в XVII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Изменения в картине мира человека в XVI - XVII вв. и повседневная жизнь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Архитектура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Изобразительное искусство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Летописание и начало книгопечатания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Развитие образования и научных знаний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Наш край в XVI - XVII вв.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Обобщение по теме "Россия в XVI - XVII вв.: от Великого княжества к царству"</w:t>
            </w:r>
          </w:p>
        </w:tc>
      </w:tr>
      <w:tr w:rsidR="00697437" w:rsidTr="00697437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both"/>
      </w:pPr>
      <w:r>
        <w:lastRenderedPageBreak/>
        <w:t>8 класс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Введение. История нового времени. XVIII в.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Истоки европейского Просвещения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Франция - центр Просвещения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Монархии в Европе XVIII в.: абсолютные и парламентские монархии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Великобритания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Социальные и экономические последствия промышленного переворота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Франция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Германские государства, монархия Габсбургов, итальянские земли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Государства Пиренейского полуострова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Создание английских колоний на американской земле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Первый Континентальный конгресс (1774) и начало Войны за независимость.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Причины, хронологические рамки и основные этапы Французской революции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Упразднение монархии и провозглашение республики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От якобинской диктатуры до установления режима консульства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Развитие науки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Образование и культура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Сословный характер культуры. Повседневная жизнь обитателей городов и деревень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Проблемы европейского баланса сил и дипломатия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Войны антифранцузских коалиций против революционной Франции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Османская империя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Индия, Китай, Япония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Культура стран Востока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Обобщение. Историческое и культурное наследие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Введение. Россия в конце XVII - XVIII </w:t>
            </w:r>
            <w:proofErr w:type="gramStart"/>
            <w:r>
              <w:t>в</w:t>
            </w:r>
            <w:proofErr w:type="gramEnd"/>
            <w:r>
              <w:t>.: от царства к империи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Причины и предпосылки преобразований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Начало царствования Петра I, борьба за власть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Экономическая политика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lastRenderedPageBreak/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Социальная политика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Реформы управления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Создание регулярной армии, военного флота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Церковная реформа. Упразднение патриаршества, учреждение Синода. Положение </w:t>
            </w:r>
            <w:proofErr w:type="spellStart"/>
            <w:r>
              <w:t>инославных</w:t>
            </w:r>
            <w:proofErr w:type="spellEnd"/>
            <w:r>
              <w:t xml:space="preserve"> </w:t>
            </w:r>
            <w:proofErr w:type="spellStart"/>
            <w:r>
              <w:t>конфессий</w:t>
            </w:r>
            <w:proofErr w:type="spellEnd"/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Оппозиция реформам Петра I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Внешняя политика России в первой четверти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Преобразования Петра I в области культуры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повторения, обобщения и контроля по теме "Россия в эпоху преобразований Петра I"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Начало эпохи дворцовых переворотов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Кондиции "</w:t>
            </w:r>
            <w:proofErr w:type="spellStart"/>
            <w:r>
              <w:t>верховников</w:t>
            </w:r>
            <w:proofErr w:type="spellEnd"/>
            <w:r>
              <w:t>" и приход к власти Анн</w:t>
            </w:r>
            <w:proofErr w:type="gramStart"/>
            <w:r>
              <w:t>ы Иоа</w:t>
            </w:r>
            <w:proofErr w:type="gramEnd"/>
            <w:r>
              <w:t>нновны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proofErr w:type="gramStart"/>
            <w:r>
              <w:t>Укрепление границ империи на восточной и юго-восточной окраинах</w:t>
            </w:r>
            <w:proofErr w:type="gramEnd"/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Россия при Елизавете Петровне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Россия в международных конфликтах 1740 - 1750-х гг.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Царствование Петра III. Переворот 28 июня 1762 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повторения, обобщения и контроля по теме "Россия после Петра I. Дворцовые перевороты"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Внутренняя политика Екатерины II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"Просвещенный абсолютизм", его особенности в России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Экономическая и финансовая политика правительства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Административно-территориальная и сословная реформы Екатерины II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Социальная структура российского общества во второй половине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Национальная политика и народы России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Экономическое развитие России во второй половине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Развитие промышленности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Внутренняя и внешняя торговля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Обострение социальных противоречий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Влияние социальных волнений на внутреннюю политику государства и развитие общественной мысли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Внешняя политика России второй половины XVIII в. Участие России в разделах Речи </w:t>
            </w:r>
            <w:proofErr w:type="spellStart"/>
            <w:r>
              <w:t>Посполитой</w:t>
            </w:r>
            <w:proofErr w:type="spellEnd"/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Присоединение Крыма и Северного Причерноморья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Контрольная работа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lastRenderedPageBreak/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Россия при Павле I.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Укрепление абсолютизма при Павле I.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Политика Павла I в области внешней политики. Дворцовый переворот 11 марта 1801 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повторения, обобщения и контроля по теме "Россия в 1760 - 1790-х гг. Правление Екатерины II и Павла I"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Идеи Просвещения в российской общественной мысли, публицистике и литературе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Русская культура и культура народов России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Культура и быт российских сословий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Российская наука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Образование в России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Русская архитектура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Наш край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Обобщение по теме "Россия в XVII - XVIII вв.: от царства к империи"</w:t>
            </w:r>
          </w:p>
        </w:tc>
      </w:tr>
      <w:tr w:rsidR="00697437" w:rsidTr="00697437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both"/>
      </w:pPr>
      <w:r>
        <w:t>9 класс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7880"/>
      </w:tblGrid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Введение. История нового времени.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Провозглашение империи Наполеона I во Франции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Наполеоновские войны и крушение Французской империи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Промышленный переворот, его особенности в странах Европы и США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Политические течения и партии в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Франция, Великобритания в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Европейские революции 1830 г. и 1848 - 1849 гг.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Великобритания в Викторианскую эпоху.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Франция в середине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Италия в середине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Страны Центральной и Юго-Восточной Европы во второй половине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Соединенные Штаты Америки в середине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lastRenderedPageBreak/>
              <w:t>Урок 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Экономическое и социально-политическое развитие стран Европы и США в конце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Политика метрополий в латиноамериканских владениях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Влияние США на страны Латинской Америки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Япония и Китай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Османская империя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Индия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Завершение колониального раздела мира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Научные открытия и технические изобретения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Художественная культура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Международные отношения, конфликты и войны в конце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Обобщение. Историческое и культурное наследие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Введение. Российская империя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Проекты либеральных реформ Александра I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Внешняя политика России в начале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27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Отечественная война 1812 г. - важнейшее событие российской и мировой истории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Внешняя политика России в 1813 - 1825 годах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29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Либеральные и охранительные тенденции во внутренней политике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30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Дворянская оппозиция самодержавию. Восстание декабристов 14 декабря 1825 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31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повторения, обобщения и контроля по теме "Александровская эпоха: государственный либерализм"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Реформаторские и консервативные тенденции в политике Николая I.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Внешняя политика России во второй четверти XIX </w:t>
            </w:r>
            <w:proofErr w:type="gramStart"/>
            <w:r>
              <w:t>в</w:t>
            </w:r>
            <w:proofErr w:type="gramEnd"/>
            <w:r>
              <w:t>. Крымская война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Сословная структура российского общества.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Общественная жизнь в 1830 - 1850-е гг.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36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Урок повторения, обобщения и контроля по теме "Россия в первой половине XIX </w:t>
            </w:r>
            <w:proofErr w:type="gramStart"/>
            <w:r>
              <w:t>в</w:t>
            </w:r>
            <w:proofErr w:type="gramEnd"/>
            <w:r>
              <w:t>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Государственная политика в области культуры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Развитие науки и техники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39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Народная культура. Культура повседневности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Многообразие культур и религий Российской империи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lastRenderedPageBreak/>
              <w:t>Урок 41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Конфликты и сотрудничество между народами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Реформы 1860 - 1870-х гг. - движение к правовому государству и гражданскому обществу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Земская и городская реформы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Судебная реформа и развитие правового сознания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Военные реформы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proofErr w:type="spellStart"/>
            <w:r>
              <w:t>Многовекторность</w:t>
            </w:r>
            <w:proofErr w:type="spellEnd"/>
            <w:r>
              <w:t xml:space="preserve"> внешней политики империи. Русско-турецкая война 1877 - 1878 гг.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47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повторения, обобщения и контроля по теме "Социальная и правовая модернизация страны при Александре II"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"Народное самодержавие" Александра III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49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Основные сферы и направления внешнеполитических интересов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Сельское хозяйство и промышленность. Индустриализация и урбанизация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Урок повторения, обобщения и контроля по теме "Россия во второй половине XIX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Культура и быт народов России во второй половине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Наука и образование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Художественная культура второй половины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55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Основные регионы и народы Российской империи и их роль в жизни страны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Национальная политика самодержавия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Общественная жизнь в 1860 - 1890-х гг.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Идейные течения и общественное движение второй половины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59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 пороге нового века: динамика и противоречия развития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Демография, социальная стратификация на рубеже веков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61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Национальная политика, этнические элиты и национально-культурные движения на рубеже веков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Россия в системе международных отношений в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</w:pPr>
            <w:r>
              <w:t>Урок 63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Первая российская революция 1905 - 1907 гг. Основные события</w:t>
            </w:r>
            <w:proofErr w:type="gramStart"/>
            <w:r>
              <w:t xml:space="preserve"> П</w:t>
            </w:r>
            <w:proofErr w:type="gramEnd"/>
            <w:r>
              <w:t>ервой российской революции. Особенности революционных выступлений в 1906 - 1907 гг.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Избирательный закон 11 декабря 1905 г.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Общество и власть после революции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Серебряный век российской культуры.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Урок 67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Наш край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lastRenderedPageBreak/>
              <w:t>Урок 68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 xml:space="preserve">Обобщение по теме "Российская империя в XIX - начале XX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</w:tr>
      <w:tr w:rsidR="00697437" w:rsidTr="00697437"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697437" w:rsidRDefault="00697437" w:rsidP="0082649F">
      <w:pPr>
        <w:pStyle w:val="ConsPlusNormal"/>
      </w:pPr>
    </w:p>
    <w:p w:rsidR="00697437" w:rsidRDefault="00697437" w:rsidP="0082649F">
      <w:pPr>
        <w:pStyle w:val="ConsPlusNormal"/>
      </w:pPr>
    </w:p>
    <w:p w:rsidR="00697437" w:rsidRDefault="00697437" w:rsidP="00697437">
      <w:pPr>
        <w:pStyle w:val="ConsPlusNormal"/>
        <w:ind w:firstLine="540"/>
        <w:jc w:val="both"/>
      </w:pPr>
      <w:r>
        <w:t>24.10.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истории.</w:t>
      </w: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697437" w:rsidRDefault="00697437" w:rsidP="00697437">
      <w:pPr>
        <w:pStyle w:val="ConsPlusNormal"/>
        <w:jc w:val="center"/>
      </w:pPr>
      <w:r>
        <w:t>образовательной программы (5 класс)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Введение в историю. Первобытность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Что изучает история. Источники исторических знаний. Специальные (вспомогательные) исторические дисциплины. Историческая хронология (счет лет "</w:t>
            </w:r>
            <w:proofErr w:type="gramStart"/>
            <w:r>
              <w:t>до</w:t>
            </w:r>
            <w:proofErr w:type="gramEnd"/>
            <w:r>
              <w:t xml:space="preserve"> н.э." и "н.э."). Историческая карта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 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      </w:r>
            <w:proofErr w:type="gramStart"/>
            <w:r>
              <w:t>от</w:t>
            </w:r>
            <w:proofErr w:type="gramEnd"/>
            <w:r>
      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 Разложение первобытнообщинных отношений, на пороге цивилизации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Понятие и хронологические рамки истории Древнего мира. Карта Древнего мира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Восток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Понятие "Древний Восток". Карта древневосточного мира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Египет.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Рабы.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Отношения Египта с соседними народами. Египетское войско. Завоевательные походы фараонов; Тутмос III. Могущество Египта при Рамсесе II.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Древние цивилизации Месопотамии.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Природные условия Месопотамии (Междуречья). Занятия населения. Древнейшие города-государства. Создание единого государства. </w:t>
            </w:r>
            <w:r>
              <w:lastRenderedPageBreak/>
              <w:t>Письменность. Мифы и сказания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Вавилон. Царь Хаммурапи и его законы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Ассирия. Завоевания ассирийцев. Создание сильной державы. Культурные сокровища Ниневии. Гибель империи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Усиление </w:t>
            </w:r>
            <w:proofErr w:type="spellStart"/>
            <w:r>
              <w:t>Нововавилонского</w:t>
            </w:r>
            <w:proofErr w:type="spellEnd"/>
            <w:r>
              <w:t xml:space="preserve"> царства. Легендарные памятники города Вавилона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Восточное Средиземноморье в древности.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Палестина и ее население. Возникновение Израильского государства. Царь Соломон. Религиозные верования. Ветхозаветные предания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Персидская держава.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Завоевания персов. Государство </w:t>
            </w:r>
            <w:proofErr w:type="spellStart"/>
            <w:r>
              <w:t>Ахеменидов</w:t>
            </w:r>
            <w:proofErr w:type="spellEnd"/>
            <w:r>
      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Древняя Индия.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Природные условия Древней Индии. Занятия населения. Древнейшие города-государства. Приход </w:t>
            </w:r>
            <w:proofErr w:type="spellStart"/>
            <w:r>
              <w:t>ариев</w:t>
            </w:r>
            <w:proofErr w:type="spellEnd"/>
            <w:r>
              <w:t xml:space="preserve"> в Северную Индию. Держава </w:t>
            </w:r>
            <w:proofErr w:type="spellStart"/>
            <w:r>
              <w:t>Маурьев</w:t>
            </w:r>
            <w:proofErr w:type="spellEnd"/>
            <w:r>
              <w:t xml:space="preserve">. Государство </w:t>
            </w:r>
            <w:proofErr w:type="spellStart"/>
            <w:r>
              <w:t>Гуптов</w:t>
            </w:r>
            <w:proofErr w:type="spellEnd"/>
            <w:r>
              <w:t xml:space="preserve">. Общественное устройство, </w:t>
            </w:r>
            <w:proofErr w:type="spellStart"/>
            <w:r>
              <w:t>варны</w:t>
            </w:r>
            <w:proofErr w:type="spellEnd"/>
            <w:r>
      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Китай.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      </w:r>
            <w:proofErr w:type="spellStart"/>
            <w:r>
              <w:t>Цинь</w:t>
            </w:r>
            <w:proofErr w:type="spellEnd"/>
            <w:r>
              <w:t xml:space="preserve"> </w:t>
            </w:r>
            <w:proofErr w:type="spellStart"/>
            <w:r>
              <w:t>Шихуанди</w:t>
            </w:r>
            <w:proofErr w:type="spellEnd"/>
            <w:r>
              <w:t xml:space="preserve">. Возведение Великой Китайской стены. Правление династии </w:t>
            </w:r>
            <w:proofErr w:type="spellStart"/>
            <w:r>
              <w:t>Хань</w:t>
            </w:r>
            <w:proofErr w:type="spellEnd"/>
            <w:r>
      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Древняя Греция. Эллинизм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Древнейшая Греция.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      </w:r>
            <w:proofErr w:type="spellStart"/>
            <w:r>
              <w:t>Ахейской</w:t>
            </w:r>
            <w:proofErr w:type="spellEnd"/>
            <w:r>
              <w:t xml:space="preserve"> Греции (Микены, </w:t>
            </w:r>
            <w:proofErr w:type="spellStart"/>
            <w:r>
              <w:t>Тиринф</w:t>
            </w:r>
            <w:proofErr w:type="spellEnd"/>
            <w:r>
              <w:t xml:space="preserve">). Троянская война. Вторжение </w:t>
            </w:r>
            <w:proofErr w:type="spellStart"/>
            <w:r>
              <w:t>дорийских</w:t>
            </w:r>
            <w:proofErr w:type="spellEnd"/>
            <w:r>
              <w:t xml:space="preserve"> племен. Поэмы Гомера "Илиада", "Одиссея"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Греческие полисы.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Афины: утверждение демократии. Законы Солона. Реформы </w:t>
            </w:r>
            <w:proofErr w:type="spellStart"/>
            <w:r>
              <w:t>Клисфена</w:t>
            </w:r>
            <w:proofErr w:type="spellEnd"/>
            <w:r>
              <w:t>, их значение. Спарта: основные группы населения, политическое устройство. Организация военного дела. Спартанское воспитание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Греко-персидские войны.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Причины войн. Походы персов на Грецию. Битва при Марафоне, ее </w:t>
            </w:r>
            <w:r>
              <w:lastRenderedPageBreak/>
              <w:t xml:space="preserve">значение. Усиление афинского могущества; </w:t>
            </w:r>
            <w:proofErr w:type="spellStart"/>
            <w:r>
              <w:t>Фемистокл</w:t>
            </w:r>
            <w:proofErr w:type="spellEnd"/>
            <w:r>
              <w:t xml:space="preserve">. Битва при Фермопилах. Захват персами Аттики. Победы греков в </w:t>
            </w:r>
            <w:proofErr w:type="spellStart"/>
            <w:r>
              <w:t>Саламинском</w:t>
            </w:r>
            <w:proofErr w:type="spellEnd"/>
            <w:r>
              <w:t xml:space="preserve"> сражении, при </w:t>
            </w:r>
            <w:proofErr w:type="spellStart"/>
            <w:r>
              <w:t>Платеях</w:t>
            </w:r>
            <w:proofErr w:type="spellEnd"/>
            <w:r>
              <w:t xml:space="preserve"> и </w:t>
            </w:r>
            <w:proofErr w:type="spellStart"/>
            <w:r>
              <w:t>Микале</w:t>
            </w:r>
            <w:proofErr w:type="spellEnd"/>
            <w:r>
              <w:t>. Итоги греко-персидских войн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Культура Древней Греции.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Македонские завоевания. Эллинизм.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Рим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Возникновение Римского государства.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Природа и население </w:t>
            </w:r>
            <w:proofErr w:type="spellStart"/>
            <w:r>
              <w:t>Апеннинского</w:t>
            </w:r>
            <w:proofErr w:type="spellEnd"/>
            <w:r>
      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Римские завоевания в Средиземноморье.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Войны Рима с Карфагеном. Ганнибал; битва при Каннах. Поражение Карфагена. Установление господства Рима в Средиземноморье. Римские провинции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Поздняя Римская республика. Гражданские войны.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Подъем сельского хозяйства. Латифундии. Рабство. Борьба за аграрную реформу. Деятельность братьев </w:t>
            </w:r>
            <w:proofErr w:type="spellStart"/>
            <w:r>
              <w:t>Гракхов</w:t>
            </w:r>
            <w:proofErr w:type="spellEnd"/>
            <w:r>
      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      </w:r>
            <w:proofErr w:type="spellStart"/>
            <w:r>
              <w:t>Октавиана</w:t>
            </w:r>
            <w:proofErr w:type="spellEnd"/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Расцвет и падение Римской империи.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Установление императорской власти. </w:t>
            </w:r>
            <w:proofErr w:type="spellStart"/>
            <w:r>
              <w:t>Октавиан</w:t>
            </w:r>
            <w:proofErr w:type="spellEnd"/>
            <w:r>
      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Начало Великого переселения народов. Рим и варвары. Падение Западной Римской империи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Культура Древнего Рима.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Историческое и культурное наследие цивилизаций Древнего мира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>Проверяемые элементы содержания (5 класс)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</w:pPr>
            <w:r>
              <w:t>Введение в историю. Первобытность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Что изучает история. Источники исторических знаний. Специальные (вспомогательные) исторические дисциплины. Историческая хронология (счет лет "</w:t>
            </w:r>
            <w:proofErr w:type="gramStart"/>
            <w:r>
              <w:t>до</w:t>
            </w:r>
            <w:proofErr w:type="gramEnd"/>
            <w:r>
              <w:t xml:space="preserve"> н.э." и "н.э."). Историческая карта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 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      </w:r>
            <w:proofErr w:type="gramStart"/>
            <w:r>
              <w:t>от</w:t>
            </w:r>
            <w:proofErr w:type="gramEnd"/>
            <w:r>
      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 Разложение первобытнообщинных отношений. На пороге цивилизации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Понятие и хронологические рамки истории Древнего мира. Карта Древнего мира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Восток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Понятие "Древний Восток". Карта древневосточного мира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Египет.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Отношения Египта с соседними народами. Египетское войско. Завоевательные походы фараонов; Тутмос III. Могущество Египта при Рамсесе II.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Древние цивилизации Месопотамии.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Вавилон. Царь Хаммурапи и его законы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Ассирия. Завоевания ассирийцев. Создание сильной державы. Культурные сокровища Ниневии. Гибель империи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Усиление </w:t>
            </w:r>
            <w:proofErr w:type="spellStart"/>
            <w:r>
              <w:t>Нововавилонского</w:t>
            </w:r>
            <w:proofErr w:type="spellEnd"/>
            <w:r>
              <w:t xml:space="preserve"> царства. Легендарные памятники города Вавилона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Восточное Средиземноморье в древности.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Палестина и ее население. Возникновение Израильского государства. Царь Соломон. Религиозные верования. Ветхозаветные предания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Персидская держава.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Завоевания персов. Государство </w:t>
            </w:r>
            <w:proofErr w:type="spellStart"/>
            <w:r>
              <w:t>Ахеменидов</w:t>
            </w:r>
            <w:proofErr w:type="spellEnd"/>
            <w:r>
      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Древняя Индия.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Природные условия Древней Индии. Занятия населения. Древнейшие города-государства. Приход </w:t>
            </w:r>
            <w:proofErr w:type="spellStart"/>
            <w:r>
              <w:t>ариев</w:t>
            </w:r>
            <w:proofErr w:type="spellEnd"/>
            <w:r>
              <w:t xml:space="preserve"> в Северную Индию. Держава </w:t>
            </w:r>
            <w:proofErr w:type="spellStart"/>
            <w:r>
              <w:t>Маурьев</w:t>
            </w:r>
            <w:proofErr w:type="spellEnd"/>
            <w:r>
              <w:t xml:space="preserve">. Государство </w:t>
            </w:r>
            <w:proofErr w:type="spellStart"/>
            <w:r>
              <w:t>Гуптов</w:t>
            </w:r>
            <w:proofErr w:type="spellEnd"/>
            <w:r>
              <w:t xml:space="preserve">. Общественное устройство, </w:t>
            </w:r>
            <w:proofErr w:type="spellStart"/>
            <w:r>
              <w:t>варны</w:t>
            </w:r>
            <w:proofErr w:type="spellEnd"/>
            <w:r>
      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Китай.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      </w:r>
            <w:proofErr w:type="spellStart"/>
            <w:r>
              <w:t>Цинь</w:t>
            </w:r>
            <w:proofErr w:type="spellEnd"/>
            <w:r>
              <w:t xml:space="preserve"> </w:t>
            </w:r>
            <w:proofErr w:type="spellStart"/>
            <w:r>
              <w:t>Шихуанди</w:t>
            </w:r>
            <w:proofErr w:type="spellEnd"/>
            <w:r>
              <w:t xml:space="preserve">. Возведение Великой Китайской стены. Правление династии </w:t>
            </w:r>
            <w:proofErr w:type="spellStart"/>
            <w:r>
              <w:t>Хань</w:t>
            </w:r>
            <w:proofErr w:type="spellEnd"/>
            <w:r>
      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Древняя Греция. Эллинизм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Древнейшая Греция.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      </w:r>
            <w:proofErr w:type="spellStart"/>
            <w:r>
              <w:t>Ахейской</w:t>
            </w:r>
            <w:proofErr w:type="spellEnd"/>
            <w:r>
              <w:t xml:space="preserve"> Греции (Микены, </w:t>
            </w:r>
            <w:proofErr w:type="spellStart"/>
            <w:r>
              <w:t>Тиринф</w:t>
            </w:r>
            <w:proofErr w:type="spellEnd"/>
            <w:r>
              <w:t xml:space="preserve">). Троянская война. Вторжение </w:t>
            </w:r>
            <w:proofErr w:type="spellStart"/>
            <w:r>
              <w:t>дорийских</w:t>
            </w:r>
            <w:proofErr w:type="spellEnd"/>
            <w:r>
              <w:t xml:space="preserve"> племен. Поэмы Гомера "Илиада", "Одиссея"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Греческие полисы.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Афины: утверждение демократии. Законы Солона. Реформы </w:t>
            </w:r>
            <w:proofErr w:type="spellStart"/>
            <w:r>
              <w:t>Клисфена</w:t>
            </w:r>
            <w:proofErr w:type="spellEnd"/>
            <w:r>
              <w:t>, их значение. Спарта: основные группы населения, политическое устройство. Организация военного дела. Спартанское воспитание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Греко-персидские войны.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Причины войн. Походы персов на Грецию. Битва при Марафоне, ее значение. Усиление афинского могущества; </w:t>
            </w:r>
            <w:proofErr w:type="spellStart"/>
            <w:r>
              <w:t>Фемистокл</w:t>
            </w:r>
            <w:proofErr w:type="spellEnd"/>
            <w:r>
              <w:t xml:space="preserve">. Битва при Фермопилах. Захват персами Аттики. Победы греков в </w:t>
            </w:r>
            <w:proofErr w:type="spellStart"/>
            <w:r>
              <w:t>Саламинском</w:t>
            </w:r>
            <w:proofErr w:type="spellEnd"/>
            <w:r>
              <w:t xml:space="preserve"> сражении, при </w:t>
            </w:r>
            <w:proofErr w:type="spellStart"/>
            <w:r>
              <w:t>Платеях</w:t>
            </w:r>
            <w:proofErr w:type="spellEnd"/>
            <w:r>
              <w:t xml:space="preserve"> и </w:t>
            </w:r>
            <w:proofErr w:type="spellStart"/>
            <w:r>
              <w:t>Микале</w:t>
            </w:r>
            <w:proofErr w:type="spellEnd"/>
            <w:r>
              <w:t>. Итоги греко-персидских войн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Культура Древней Греции.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Религия древних греков; пантеон богов. Храмы и жрецы. Развитие наук. </w:t>
            </w:r>
            <w:r>
              <w:lastRenderedPageBreak/>
              <w:t>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Македонские завоевания. Эллинизм.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Древний Рим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Возникновение Римского государства.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Природа и население </w:t>
            </w:r>
            <w:proofErr w:type="spellStart"/>
            <w:r>
              <w:t>Апеннинского</w:t>
            </w:r>
            <w:proofErr w:type="spellEnd"/>
            <w:r>
      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Римские завоевания в Средиземноморье.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Войны Рима с Карфагеном. Ганнибал; битва при Каннах. Поражение Карфагена. Установление господства Рима в Средиземноморье. Римские провинции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Поздняя Римская республика. Гражданские войны.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Подъем сельского хозяйства. Латифундии. Рабство. Борьба за аграрную реформу. Деятельность братьев </w:t>
            </w:r>
            <w:proofErr w:type="spellStart"/>
            <w:r>
              <w:t>Гракхов</w:t>
            </w:r>
            <w:proofErr w:type="spellEnd"/>
            <w:r>
      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      </w:r>
            <w:proofErr w:type="spellStart"/>
            <w:r>
              <w:t>Октавиана</w:t>
            </w:r>
            <w:proofErr w:type="spellEnd"/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Расцвет и падение Римской империи.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Установление императорской власти. </w:t>
            </w:r>
            <w:proofErr w:type="spellStart"/>
            <w:r>
              <w:t>Октавиан</w:t>
            </w:r>
            <w:proofErr w:type="spellEnd"/>
            <w:r>
      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Начало Великого переселения народов. Рим и варвары. Падение Западной Римской империи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Культура Древнего Рима.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Историческое и культурное наследие цивилизаций Древнего мира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697437" w:rsidRDefault="00697437" w:rsidP="00697437">
      <w:pPr>
        <w:pStyle w:val="ConsPlusNormal"/>
        <w:jc w:val="center"/>
      </w:pPr>
      <w:r>
        <w:t>образовательной программы (6 класс)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Знание хронологии, работа с хронологией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Называть даты важнейших событий Средневековья, определять их принадлежность к веку, историческому периоду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Определять последовательность событий, явлений, процессов отечественной и всеобщей истории эпохи Средневековья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Устанавливать длительность и синхронность событий истории Руси и всеобщей истории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Определять современников исторических событий, явлений, процессов отечественной и всеобщей истории эпохи Средневековья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Знание исторических фактов, работа с фактами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Указывать (называть) место, обстоятельства, участников, результаты важнейших событий отечественной и всеобщей истории эпохи Средневековья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Группировать, систематизировать факты по заданному признаку (составление систематических таблиц)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Работа с исторической картой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Находить и показывать на карте исторические объекты, используя легенду карты; давать словесное описание их местоположения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Извлекать из карты информацию о территории, экономических и культурных центрах Руси и других госуда</w:t>
            </w:r>
            <w:proofErr w:type="gramStart"/>
            <w:r>
              <w:t>рств в Ср</w:t>
            </w:r>
            <w:proofErr w:type="gramEnd"/>
            <w:r>
              <w:t>едние века, о направлениях крупнейших передвижений людей - походов, завоеваний, колонизаций, о ключевых событиях средневековой истории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Характеризовать на основе исторической карты (схемы) исторические события, явления, процессы отечественной и всеобщей истории эпохи Средневековья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Сопоставлять информацию, представленную на исторической карте (схеме) по отечественной и всеобщей истории эпохи Средневековья, с информацией из других источников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Работа с историческими источниками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Различать основные типы исторических источников отечественной и всеобщей истории эпохи Средневековья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Характеризовать авторство, время, место создания источника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Находить в визуальном источнике и вещественном памятнике ключевые символы, образы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Характеризовать позицию автора письменного и визуального исторического источника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Соотносить извлеченную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событий, явлений, процессов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Привлекать контекстную информацию при работе с историческими источниками по отечественной и всеобщей истории эпохи Средневековья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Анализировать текстовые, визуальные источники исторической информации по отечественной и всеобщей истории эпохи Средневековья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Представлять историческую информацию по отечественной и всеобщей истории эпохи Средневековья в виде таблиц, схем, диаграмм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Историческое описание (реконструкция)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Рассказывать на основе самостоятельно составленного плана об исторических событиях, явлениях, процессах отечественной и всеобщей истории в эпоху Средневековья,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Представлять описание памятников материальной и художественной культуры изучаемой эпохи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Анализ, объяснение исторических событий, явлений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 причины и следствия важнейших событий, явлений, процессов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Проводить синхронизацию и сопоставление однотипных событий, явлений и процессов отечественной и всеобщей истории (по предложенному плану), выделять черты сходства и различия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Выявлять особенности развития культуры, быта и нравов народов отечественной и всеобщей истории эпохи Средневековья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Устанавливать взаимосвязь (при наличии) событий Средневековья с важнейшими событиями XX - начала XXI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Февральская</w:t>
            </w:r>
            <w:proofErr w:type="gramEnd"/>
            <w:r>
              <w:t xml:space="preserve">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Высказывать отношение</w:t>
            </w:r>
            <w:proofErr w:type="gramEnd"/>
            <w:r>
              <w:t xml:space="preserve"> к поступкам и качествам людей средневековой эпохи с учетом исторического контекста и восприятия современного человека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материал, в том числе используя источники разных типов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Применение исторических знаний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 значение памятников истории и культуры Руси и других стран эпохи Средневековья, необходимость сохранения их в современном мире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Выполнять учебные проекты по истории Средних веков (в том числе на региональном материале)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Использовать исторические понятия для решения учебных и практических задач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Осуществлять поиск исторической информации по отечественной и всеобщей истории эпохи Средневековья в справочной литературе, сети Интернет для решения познавательных задач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>Проверяемые элементы содержания (6 класс)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Всеобщая история. История Средних веков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Средние века: понятие, хронологические рамки и периодизация Средневековья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Народы Европы в раннее Средневековье.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Падение Западной Римской империи и образование варварских королевств. Завоевание франками Галлии. </w:t>
            </w:r>
            <w:proofErr w:type="spellStart"/>
            <w:r>
              <w:t>Хлодвиг</w:t>
            </w:r>
            <w:proofErr w:type="spellEnd"/>
            <w:r>
              <w:t xml:space="preserve">. Усиление королевской власти. </w:t>
            </w:r>
            <w:proofErr w:type="gramStart"/>
            <w:r>
              <w:t>Салическая</w:t>
            </w:r>
            <w:proofErr w:type="gramEnd"/>
            <w:r>
              <w:t xml:space="preserve"> правда. Принятие франками христианства. Франкское государство в VIII - IX вв. Усиление власти майордомов. Карл </w:t>
            </w:r>
            <w:proofErr w:type="spellStart"/>
            <w:r>
              <w:t>Мартелл</w:t>
            </w:r>
            <w:proofErr w:type="spellEnd"/>
            <w:r>
              <w:t xml:space="preserve"> и его военная реформа. Завоевания Карла Великого. Управление империей. </w:t>
            </w:r>
            <w:r>
              <w:lastRenderedPageBreak/>
              <w:t xml:space="preserve">"Каролингское возрождение". </w:t>
            </w:r>
            <w:proofErr w:type="spellStart"/>
            <w:r>
              <w:t>Верденский</w:t>
            </w:r>
            <w:proofErr w:type="spellEnd"/>
            <w:r>
              <w:t xml:space="preserve"> раздел, его причины и значение.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Византийская империя в VI - XI вв.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Территория, население империи </w:t>
            </w:r>
            <w:proofErr w:type="spellStart"/>
            <w:r>
              <w:t>ромеев</w:t>
            </w:r>
            <w:proofErr w:type="spellEnd"/>
            <w:r>
      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Арабы в VI - XI вв.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Природные условия Аравийского полуострова. Основные занятия арабов. Традиционные верования. Пророк </w:t>
            </w:r>
            <w:proofErr w:type="spellStart"/>
            <w:r>
              <w:t>Мухаммад</w:t>
            </w:r>
            <w:proofErr w:type="spellEnd"/>
            <w:r>
              <w:t xml:space="preserve">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Средневековое европейское общество.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 Города -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 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Государства Европы в XII - XV вв.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      </w:r>
            <w:proofErr w:type="spellStart"/>
            <w:r>
              <w:t>Д'Арк</w:t>
            </w:r>
            <w:proofErr w:type="spellEnd"/>
            <w:r>
              <w:t xml:space="preserve">. Священная Римская империя в XII - XV вв. Польско-литовское государство в XIV - XV вв. Реконкиста и образование централизованных государств на Пиренейском полуострове. Итальянские государства в XII - XV вв. Развитие экономики в европейских странах в период зрелого Средневековья. Обострение социальных противоречий в XIV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Жакерия</w:t>
            </w:r>
            <w:proofErr w:type="gramEnd"/>
            <w:r>
              <w:t xml:space="preserve">, восстание </w:t>
            </w:r>
            <w:proofErr w:type="spellStart"/>
            <w:r>
              <w:t>Уота</w:t>
            </w:r>
            <w:proofErr w:type="spellEnd"/>
            <w:r>
              <w:t xml:space="preserve"> </w:t>
            </w:r>
            <w:proofErr w:type="spellStart"/>
            <w:r>
              <w:t>Тайлера</w:t>
            </w:r>
            <w:proofErr w:type="spellEnd"/>
            <w:r>
              <w:t>). Гуситское движение в Чехии. Византийская империя и славянские государства в XII - XV вв. Экспансия турок-османов. Османские завоевания на Балканах. Падение Константинополя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Культура средневековой Европы.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      </w:r>
            <w:proofErr w:type="spellStart"/>
            <w:r>
              <w:t>Гутенберг</w:t>
            </w:r>
            <w:proofErr w:type="spellEnd"/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Страны Востока в Средние века.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      </w:r>
            <w:proofErr w:type="spellStart"/>
            <w:r>
              <w:t>сегунов</w:t>
            </w:r>
            <w:proofErr w:type="spellEnd"/>
            <w:r>
              <w:t>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ремесла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Государства доколумбовой Америки в Средние века.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Цивилизации майя, ацтеков и инков: общественный строй, религиозные верования, культура. Появление европейских завоевателей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Историческое и культурное наследие Средних веков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Введение в историю России. Народы и государства на территории нашей страны в древности. Восточная Европа в середине I тыс. н.э.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Роль и место России в мировой истории. Проблемы периодизации российской истории. Источники по истории России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Народы и государства на территории нашей страны в древности. Восточная Европа в середине I тыс. н.э.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Заселение территории нашей страны человеком. Палеолитическое искусство. Петроглифы </w:t>
            </w:r>
            <w:proofErr w:type="spellStart"/>
            <w:r>
              <w:t>Беломорья</w:t>
            </w:r>
            <w:proofErr w:type="spellEnd"/>
            <w:r>
              <w:t xml:space="preserve"> и Онежского озера. Особенности перехода от присваивающего хозяйства к </w:t>
            </w:r>
            <w:proofErr w:type="gramStart"/>
            <w:r>
              <w:t>производящему</w:t>
            </w:r>
            <w:proofErr w:type="gramEnd"/>
            <w:r>
      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      </w:r>
            <w:proofErr w:type="gramStart"/>
            <w:r>
              <w:t>веке</w:t>
            </w:r>
            <w:proofErr w:type="gramEnd"/>
            <w:r>
              <w:t>. Степь и ее роль в распространении культурных взаимовлияний. Появление первого в мире колесного транспорта.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Народы, проживавшие на этой территории до середины I тыс. </w:t>
            </w:r>
            <w:proofErr w:type="gramStart"/>
            <w:r>
              <w:t>до</w:t>
            </w:r>
            <w:proofErr w:type="gramEnd"/>
            <w:r>
              <w:t xml:space="preserve"> н. э. Скифы и скифская культура. Античные города-государства Северного Причерноморья. </w:t>
            </w:r>
            <w:proofErr w:type="spellStart"/>
            <w:r>
              <w:t>Боспорское</w:t>
            </w:r>
            <w:proofErr w:type="spellEnd"/>
            <w:r>
              <w:t xml:space="preserve"> царство. Пантикапей. Античный Херсонес. Скифское царство в Крыму. Дербент.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- восточных, западных и южных. Славянские общности Восточной Европы. Их соседи - байты и </w:t>
            </w:r>
            <w:proofErr w:type="spellStart"/>
            <w:r>
              <w:t>финн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угры</w:t>
            </w:r>
            <w:proofErr w:type="spellEnd"/>
            <w:r>
              <w:t>. Хозяйство восточных славян, их общественный строй и политическая организация. Возникновение княжеской власти. Традиционные верования.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Страны и народы Восточной Европы, Сибири и Дальнего Востока. Тюркский каганат. Хазарский каганат. Волжская </w:t>
            </w:r>
            <w:proofErr w:type="spellStart"/>
            <w:r>
              <w:t>Булгария</w:t>
            </w:r>
            <w:proofErr w:type="spellEnd"/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Русь в IX - начале XII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Первые известия о Руси. Проблема образования государства Русь. Скандинавы на Руси. Начало династии Рюриковичей.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Формирование территории государства Русь. Дань и полюдье. Первые русские князья. Языческий пантеон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Отношения Руси с Византийской империей, странами Центральной, Западной и Северной Европы, кочевниками европейских степей в IX - X вв. Русь в международной торговле. Путь "</w:t>
            </w:r>
            <w:proofErr w:type="gramStart"/>
            <w:r>
              <w:t>из</w:t>
            </w:r>
            <w:proofErr w:type="gramEnd"/>
            <w:r>
              <w:t xml:space="preserve"> варяг в греки". Волжский торговый путь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Принятие христианства и его значение. Византийское наследие на Руси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Борьба за власть между сыновьями Владимира Святого. Ярослав Мудрый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Русь при Ярославичах. Владимир Мономах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Русь в конце X - начале XII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Территория</w:t>
            </w:r>
            <w:proofErr w:type="gramEnd"/>
            <w:r>
              <w:t xml:space="preserve"> и население государства Русь (Русская земля).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Русская церковь. 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      </w:r>
            <w:proofErr w:type="gramStart"/>
            <w:r>
              <w:t>Русская</w:t>
            </w:r>
            <w:proofErr w:type="gramEnd"/>
            <w:r>
              <w:t xml:space="preserve"> Правда, церковные уставы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Русь в социально-политическом контексте Евразии. Внешняя политика и международные связи Руси в конце X - начале XII в.: отношения с Византией, печенегами, половцами (</w:t>
            </w:r>
            <w:proofErr w:type="spellStart"/>
            <w:r>
              <w:t>Дешт-и-Кипчак</w:t>
            </w:r>
            <w:proofErr w:type="spellEnd"/>
            <w:r>
              <w:t>), странами Центральной, Западной и Северной Европы. Херсонес в культурных контактах Руси и Византии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Культурное пространство. Русь в общеевропейском культурном контексте. Картина мира средневекового человека.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Повседневная жизнь, сельский и городской быт. Положение женщины. Дети и их воспитание. Календарь и хронология. 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"Новгородская псалтирь". "Остромирово Евангелие". Появление древнерусской литературы. "Слово о Законе и Благодати". Произведения летописного жанра. "Повесть временных лет".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Русь в середине XII - начале XIII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Формирование региональных центров культуры. Летописание и памятники литературы: Киево-Печерский патерик, моление Даниила Заточника, "Слово о полку Игореве". Белокаменные храмы Северо-Восточной Руси: Успенский собор во Владимире, церковь Покрова на Нерли, Георгиевский собор Юрьева-Польского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Русские земли и их соседи в середине XIII - XIV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Южные и западные русские земли. Возникновение Литовского государства и включение в его состав части русских земель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Северо-западные земли: Новгородская и Псковская. Политический строй Новгорода и Пскова. Роль вече и князя. Новгород и немецкая Ганза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Ордена крестоносцев и борьба с их экспансией на западных границах Руси. Александр Невский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Взаимоотношения Руси с Ордой. Княжества Северо-Восточной Руси. Борьба за великое княжение Владимирское. Противостояние Твери и Москвы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Усиление Московского княжества. Дмитрий Донской. Куликовская битва. Закрепление первенствующего положения московских князей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Народы и государства степной зоны Восточной Европы и Сибири в XIII - 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      </w:r>
            <w:proofErr w:type="spellStart"/>
            <w:r>
              <w:t>Касимовское</w:t>
            </w:r>
            <w:proofErr w:type="spellEnd"/>
            <w:r>
              <w:t xml:space="preserve"> ханство. Народы Северного Кавказа. Итальянские фактории Причерноморья (</w:t>
            </w:r>
            <w:proofErr w:type="spellStart"/>
            <w:r>
              <w:t>Каффа</w:t>
            </w:r>
            <w:proofErr w:type="spellEnd"/>
            <w:r>
              <w:t xml:space="preserve">, Тана, </w:t>
            </w:r>
            <w:proofErr w:type="spellStart"/>
            <w:r>
              <w:t>Солдайя</w:t>
            </w:r>
            <w:proofErr w:type="spellEnd"/>
            <w:r>
              <w:t xml:space="preserve"> и другие) и их роль в системе торговых и политических связей Руси с Западом и Востоком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Культурное пространство. Изменения </w:t>
            </w:r>
            <w:proofErr w:type="gramStart"/>
            <w:r>
              <w:t>в представлениях о картине мира в Евразии в связи с завершением</w:t>
            </w:r>
            <w:proofErr w:type="gramEnd"/>
            <w:r>
      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      </w:r>
            <w:proofErr w:type="spellStart"/>
            <w:r>
              <w:t>Куликовского</w:t>
            </w:r>
            <w:proofErr w:type="spellEnd"/>
            <w:r>
              <w:t xml:space="preserve"> цикла. Жития. </w:t>
            </w:r>
            <w:proofErr w:type="spellStart"/>
            <w:r>
              <w:t>Епифаний</w:t>
            </w:r>
            <w:proofErr w:type="spellEnd"/>
            <w:r>
              <w:t xml:space="preserve"> Премудрый. Архитектура. Каменные соборы Кремля. Изобразительное искусство. Феофан Грек. Андрей Рублев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Формирование единого Русского государства в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Борьба за русские земли между Литовским и Московским государствами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Междоусобная война в Московском княжестве второй четверти XV </w:t>
            </w:r>
            <w:proofErr w:type="gramStart"/>
            <w:r>
              <w:t>в</w:t>
            </w:r>
            <w:proofErr w:type="gramEnd"/>
            <w:r>
              <w:t>. Василий Темный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Новгород и Псков в XV в.: политический строй, отношения с Москвой, Ливонским орденом, Ганзой, Великим княжеством Литовским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Флорентийская уния. Падение Византии и рост церковно-политической роли Москвы в православном мире. Теория "Москва - третий Рим". Установление автокефалии Русской церкви. Сакрализация великокняжеской власти. </w:t>
            </w:r>
            <w:proofErr w:type="spellStart"/>
            <w:r>
              <w:t>Внутрицерковная</w:t>
            </w:r>
            <w:proofErr w:type="spellEnd"/>
            <w:r>
              <w:t xml:space="preserve"> борьба (иосифляне и </w:t>
            </w:r>
            <w:proofErr w:type="spellStart"/>
            <w:r>
              <w:lastRenderedPageBreak/>
              <w:t>нестяжатели</w:t>
            </w:r>
            <w:proofErr w:type="spellEnd"/>
            <w:r>
              <w:t xml:space="preserve">). Ереси. </w:t>
            </w:r>
            <w:proofErr w:type="spellStart"/>
            <w:r>
              <w:t>Геннадиевская</w:t>
            </w:r>
            <w:proofErr w:type="spellEnd"/>
            <w:r>
              <w:t xml:space="preserve"> Библия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Объединение русских земель вокруг Москвы. Иван III. Присоединение Новгорода и Твери. Ликвидация зависимости от Орды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Расширение международных связей Московского государства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Культурное пространство. Изменение восприятия мира. Развитие культуры единого Русского государства. Летописание: общерусское и региональное. Житийная литература. "</w:t>
            </w:r>
            <w:proofErr w:type="spellStart"/>
            <w:r>
              <w:t>Хожение</w:t>
            </w:r>
            <w:proofErr w:type="spellEnd"/>
            <w:r>
              <w:t xml:space="preserve"> за три моря" Афанасия Никитина. Архитектура. Дворцовое и церковное строительство. Московский Кремль. Русская икона как феномен мирового искусства. Повседневная жизнь горожан и сельских жителей в древнерусский и раннемосковский периоды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Наш край с древнейших времен до конца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697437" w:rsidRDefault="00697437" w:rsidP="00697437">
      <w:pPr>
        <w:pStyle w:val="ConsPlusNormal"/>
        <w:jc w:val="center"/>
      </w:pPr>
      <w:r>
        <w:t>образовательной программы (7 класс)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Знание хронологии, работа с хронологией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Называть этапы отечественной и всеобщей истории Нового времени, их хронологические рамки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Определять последовательность событий, явлений, процессов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Локализовать во времени ключевые события отечественной и всеобщей истории XVI - XVII вв., определять их принадлежность к части века (половина, треть, четверть)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Устанавливать синхронность событий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Определять современников исторических событий, явлений, процессов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Знание исторических фактов, работа с фактами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Указывать (называть) место, обстоятельства, участников, результаты важнейших событий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Работа с исторической картой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Характеризовать на основе исторической карты (схемы) исторические события, явления, процессы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Сопоставлять информацию, представленную на исторической карте (схеме) по отечественной и всеобщей истории XVI - XVII вв., с информацией из других источников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Работа с историческими источниками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Различать основные типы исторических источников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Различать виды письменных исторических источников (официальные, личные, литературные и другие)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Характеризовать обстоятельства и цель создания источника, раскрывать его информационную ценность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Проводить поиск информации в тексте письменного источника, визуальных и вещественных памятниках эпохи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Сопоставлять и систематизировать информацию из нескольких однотипных источников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Привлекать контекстную информацию при работе с историческими источниками по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Анализировать текстовые, визуальные источники исторической информации по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Представлять историческую информацию по отечественной и всеобщей истории XVI - XVII вв. в виде таблиц, схем, диаграмм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Историческое описание (реконструкция)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Рассказывать на основе самостоятельно составленного плана об исторических событиях, явлениях, процессах отечественной и всеобщей истории XVI - XVII вв.,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Составлять краткую характеристику известных персоналий отечественной и всеобщей истории XVI - XVII вв. (ключевые факты биографии, личные качества, деятельность)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Представлять описание памятников материальной и художественной культуры изучаемой эпохи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Анализ, объяснение исторических событий, явлений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 причины и следствия важнейших событий, явлений, процессов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Проводить сопоставление однотипных событий, явлений и процессов отечественной и всеобщей истории (раскрывать повторяющиеся черты исторических ситуаций, выделять черты сходства и различия)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Выявлять особенности развития культуры, быта и нравов народов отечественной и всеобщей истории XVI - XVII вв.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Устанавливать взаимосвязь (при наличии) событий истории XVI - XVII вв. с важнейшими событиями XX - начала XXI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Февральская</w:t>
            </w:r>
            <w:proofErr w:type="gramEnd"/>
            <w:r>
              <w:t xml:space="preserve">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Излагать альтернативные оценки событий и личностей отечественной и всеобщей истории XVI - XVII вв., представленные в учебной литературе; объяснять, на чем основываются отдельные мнения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Выражать отношение к деятельности исторических личностей XVI - XVII вв. с учетом обстоятельств изучаемой эпохи и в современной шкале ценностей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Определять и аргументировать собственную или предложенную точку зрения на события и личностей отечественной и всеобщей истории XVI - XVII вв. с помощью фактического материала, в том числе используя источники разных типов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Применение исторических знаний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 значение памятников истории и культуры России и других стран XVI - XVII вв. для времени, когда они появились, и для современного общества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Выполнять учебные проекты по отечественной и всеобщей истории XVI - XVII вв. (в том числе на региональном материале)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Использовать исторические понятия для решения учебных и практических задач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8.5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Осуществлять поиск исторической информации по отечественной и всеобщей истории XVI - XVII вв. в справочной литературе, сети Интернет для решения познавательных задач, оценивать полноту и </w:t>
            </w:r>
            <w:proofErr w:type="spellStart"/>
            <w:r>
              <w:t>верифицированность</w:t>
            </w:r>
            <w:proofErr w:type="spellEnd"/>
            <w:r>
              <w:t xml:space="preserve"> информации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>Проверяемые элементы содержания (7 класс)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Всеобщая история. История Нового времени. Конец XV -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Понятие "Новое время". Хронологические рамки и периодизация истории Нового времени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Великие географические открытия.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Предпосылки Великих географических открытий. Поиски европейцами морских путей в страны Востока. Экспедиции Колумба. </w:t>
            </w:r>
            <w:proofErr w:type="spellStart"/>
            <w:r>
              <w:t>Тордесильясский</w:t>
            </w:r>
            <w:proofErr w:type="spellEnd"/>
            <w:r>
              <w:t xml:space="preserve"> договор 1494 г. Открытие </w:t>
            </w:r>
            <w:proofErr w:type="spellStart"/>
            <w:r>
              <w:t>Васко</w:t>
            </w:r>
            <w:proofErr w:type="spellEnd"/>
            <w:r>
              <w:t xml:space="preserve"> да </w:t>
            </w:r>
            <w:proofErr w:type="spellStart"/>
            <w:r>
              <w:t>Гамой</w:t>
            </w:r>
            <w:proofErr w:type="spellEnd"/>
            <w:r>
      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      </w:r>
            <w:proofErr w:type="spellStart"/>
            <w:r>
              <w:t>Писарро</w:t>
            </w:r>
            <w:proofErr w:type="spellEnd"/>
            <w:r>
      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Изменения в европейском обществе в XVI - XVII вв.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Реформация и контрреформация в Европе.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Государства Европы в XVI - XVII вв.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Англия. Развитие капиталистического предпринимательства в городах и </w:t>
            </w:r>
            <w:r>
              <w:lastRenderedPageBreak/>
              <w:t>деревнях. Огораживания. Укрепление королевской власти при Тюдорах. Генрих VIII и королевская реформация. "Золотой век" Елизаветы I. 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Страны Центральной, Южной и Юго-Восточной Европы. В мире империй и </w:t>
            </w:r>
            <w:proofErr w:type="gramStart"/>
            <w:r>
              <w:t>вне</w:t>
            </w:r>
            <w:proofErr w:type="gramEnd"/>
            <w:r>
              <w:t xml:space="preserve"> </w:t>
            </w:r>
            <w:proofErr w:type="gramStart"/>
            <w:r>
              <w:t>его</w:t>
            </w:r>
            <w:proofErr w:type="gramEnd"/>
            <w:r>
              <w:t xml:space="preserve">. Германские государства. Итальянские земли. Положение славянских народов. Образование Речи </w:t>
            </w:r>
            <w:proofErr w:type="spellStart"/>
            <w:r>
              <w:t>Посполитой</w:t>
            </w:r>
            <w:proofErr w:type="spellEnd"/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Международные отношения в XVI - XVII вв.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Европейская культура в раннее Новое время.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Страны Востока в XVI - XVII вв.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</w:t>
            </w:r>
            <w:proofErr w:type="spellStart"/>
            <w:r>
              <w:t>Цин</w:t>
            </w:r>
            <w:proofErr w:type="spellEnd"/>
            <w:r>
              <w:t xml:space="preserve">. Япония: борьба знатных кланов за власть, установление </w:t>
            </w:r>
            <w:proofErr w:type="spellStart"/>
            <w:r>
              <w:t>сегуната</w:t>
            </w:r>
            <w:proofErr w:type="spellEnd"/>
            <w:r>
              <w:t xml:space="preserve"> </w:t>
            </w:r>
            <w:proofErr w:type="spellStart"/>
            <w:r>
              <w:t>Токугава</w:t>
            </w:r>
            <w:proofErr w:type="spellEnd"/>
            <w:r>
              <w:t>, укрепление централизованного государства. "Закрытие" страны для иноземцев. Культура и искусство стран Востока в XVI - XVII вв. Историческое и культурное наследие Раннего Нового времени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Россия в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Завершение объединения русских земель.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Органы государственной власти. Приказная система: формирование первых приказных учреждений. Боярская дума, ее роль в управлении государством. "Малая дума". Местничество. Местное управление: наместники и волостели, система кормлений. Государство и церковь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Внешняя политика Московского княжества в первой трети XVI </w:t>
            </w:r>
            <w:proofErr w:type="gramStart"/>
            <w:r>
              <w:t>в</w:t>
            </w:r>
            <w:proofErr w:type="gramEnd"/>
            <w:r>
              <w:t xml:space="preserve">.: </w:t>
            </w:r>
            <w:proofErr w:type="gramStart"/>
            <w:r>
              <w:t>война</w:t>
            </w:r>
            <w:proofErr w:type="gramEnd"/>
            <w:r>
              <w:t xml:space="preserve"> с Великим княжеством Литовским, отношения с Крымским и Казанским ханствами, посольства в европейские государства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Царствование Ивана IV. Регентство Елены Глинской. Сопротивление удельных князей великокняжеской власти. Унификация денежной системы.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Период боярского правления. Борьба за власть между боярскими кланами. Губная реформа. Московское восстание 1547 г. Ереси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Принятие Иваном IV царского титула. Реформы середины XVI в. "Избранная рада":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- формирование органов местного самоуправления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Внешняя политика России в XVI в. Создание стрелецких полков и "Уложение о службе".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Социальная структура российского общества. Дворянство. Служилые люди. Формирование Государева двора и "служилых городов". Торгово-ремесленное население городов. Духовенство. Начало закрепощения крестьян: Указ о "заповедных летах". Формирование вольного казачества.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Россия в конце XVI </w:t>
            </w:r>
            <w:proofErr w:type="gramStart"/>
            <w:r>
              <w:t>в</w:t>
            </w:r>
            <w:proofErr w:type="gramEnd"/>
            <w:r>
              <w:t xml:space="preserve">. Царь Федор Иванович. Борьба за власть в боярском окружении. Правление Бориса Годунова. Учреждение патриаршества. </w:t>
            </w:r>
            <w:proofErr w:type="spellStart"/>
            <w:r>
              <w:t>Тявзинский</w:t>
            </w:r>
            <w:proofErr w:type="spellEnd"/>
            <w:r>
      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Смута в России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Накануне Смуты. Династический кризис. Земский собор 1598 г. и избрание на царство Бориса Годунова. Политика Бориса Годунова в отношении боярства. Голод 1601 - 1603 гг. и обострение социально-экономического кризиса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Смутное время начала XVII </w:t>
            </w:r>
            <w:proofErr w:type="gramStart"/>
            <w:r>
              <w:t>в</w:t>
            </w:r>
            <w:proofErr w:type="gramEnd"/>
            <w:r>
              <w:t>. Дискуссия о его причинах. Самозванцы и самозванство. Личность Лжедмитрия I и его политика. Восстание 1606 г. и убийство самозванца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Царь Василий Шуйский. Восстание Ивана </w:t>
            </w:r>
            <w:proofErr w:type="spellStart"/>
            <w:r>
              <w:t>Болотникова</w:t>
            </w:r>
            <w:proofErr w:type="spellEnd"/>
            <w:r>
      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Оборона Троице-Сергиева монастыря. Выборгский договор между Россией и Швецией. Поход войска М.В. Скопина-Шуйского и Я.-П. </w:t>
            </w:r>
            <w:proofErr w:type="spellStart"/>
            <w:r>
              <w:t>Делагарди</w:t>
            </w:r>
            <w:proofErr w:type="spellEnd"/>
            <w:r>
              <w:t xml:space="preserve"> и распад тушинского лагеря. Открытое вступление Речи </w:t>
            </w:r>
            <w:proofErr w:type="spellStart"/>
            <w:r>
              <w:t>Посполитой</w:t>
            </w:r>
            <w:proofErr w:type="spellEnd"/>
            <w:r>
              <w:t xml:space="preserve"> в войну против России. Оборона Смоленска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Свержение Василия Шуйского и переход власти к "семибоярщине". </w:t>
            </w:r>
            <w:r>
              <w:lastRenderedPageBreak/>
              <w:t xml:space="preserve">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      </w:r>
            <w:proofErr w:type="spellStart"/>
            <w:r>
              <w:t>Гермоген</w:t>
            </w:r>
            <w:proofErr w:type="spellEnd"/>
            <w:r>
              <w:t>. Московское восстание 1611 г. и сожжение города оккупантами. Первое и второе земские ополчения. Захват Новгорода шведскими войсками. "Совет всея земли". Освобождение Москвы в 1612 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Окончание Смуты.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      </w:r>
            <w:proofErr w:type="spellStart"/>
            <w:r>
              <w:t>Столбовский</w:t>
            </w:r>
            <w:proofErr w:type="spellEnd"/>
            <w:r>
              <w:t xml:space="preserve"> мир со Швецией: утрата выхода к Балтийскому морю. Продолжение войны с Речью </w:t>
            </w:r>
            <w:proofErr w:type="spellStart"/>
            <w:r>
              <w:t>Посполитой</w:t>
            </w:r>
            <w:proofErr w:type="spellEnd"/>
            <w:r>
              <w:t xml:space="preserve">. Поход принца Владислава на Москву. Заключение </w:t>
            </w:r>
            <w:proofErr w:type="spellStart"/>
            <w:r>
              <w:t>Деулинского</w:t>
            </w:r>
            <w:proofErr w:type="spellEnd"/>
            <w:r>
              <w:t xml:space="preserve"> перемирия с Речью </w:t>
            </w:r>
            <w:proofErr w:type="spellStart"/>
            <w:r>
              <w:t>Посполитой</w:t>
            </w:r>
            <w:proofErr w:type="spellEnd"/>
            <w:r>
              <w:t>. Итоги и последствия Смутного времени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Россия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Соборное уложение 1649 г. Завершение оформления крепостного права и территория его распространения. Денежная реформа 1654 г. Затухание деятельности земских соборов.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Правительство Б.И. Морозова и И.Д. Милославского: итоги его деятельности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Патриарх Никон, его конфликт с царской властью. Раскол в Церкви. Протопоп Аввакум, формирование религиозной традиции старообрядчества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Царь Федор Алексеевич. Отмена местничества. Налоговая (податная) реформа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Социальная структура российского общества. </w:t>
            </w:r>
            <w:proofErr w:type="gramStart"/>
            <w:r>
              <w:t>Государев двор, служилый город, духовенство, торговые люди, посадское население, стрельцы, служилые иноземцы, казаки, крестьяне, холопы.</w:t>
            </w:r>
            <w:proofErr w:type="gramEnd"/>
            <w:r>
              <w:t xml:space="preserve"> Русская деревня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Городские восстания середины XVII в. Соляной бунт в Москве. Псковско-Новгородское восстание. Медный бунт. Побеги крестьян на Дон и в Сибирь. Восстание Степана Разина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      </w:r>
            <w:proofErr w:type="spellStart"/>
            <w:r>
              <w:t>Поляновский</w:t>
            </w:r>
            <w:proofErr w:type="spellEnd"/>
            <w:r>
              <w:t xml:space="preserve"> мир. Контакты с православным населением Речи </w:t>
            </w:r>
            <w:proofErr w:type="spellStart"/>
            <w:r>
              <w:t>Посполитой</w:t>
            </w:r>
            <w:proofErr w:type="spellEnd"/>
            <w:r>
              <w:t xml:space="preserve">: противодействие полонизации, распространению католичества. Контакты с </w:t>
            </w:r>
            <w:proofErr w:type="gramStart"/>
            <w:r>
              <w:t>Запорожской</w:t>
            </w:r>
            <w:proofErr w:type="gramEnd"/>
            <w:r>
              <w:t xml:space="preserve"> </w:t>
            </w:r>
            <w:proofErr w:type="spellStart"/>
            <w:r>
              <w:t>Сечью</w:t>
            </w:r>
            <w:proofErr w:type="spellEnd"/>
            <w:r>
              <w:t xml:space="preserve">. Восстание Богдана Хмельницкого. </w:t>
            </w:r>
            <w:proofErr w:type="spellStart"/>
            <w:r>
              <w:t>Переяславская</w:t>
            </w:r>
            <w:proofErr w:type="spellEnd"/>
            <w:r>
              <w:t xml:space="preserve"> рада. Вхождение земель Войска Запорожского в состав России. Война между Россией и Речью </w:t>
            </w:r>
            <w:proofErr w:type="spellStart"/>
            <w:r>
              <w:t>Посполитой</w:t>
            </w:r>
            <w:proofErr w:type="spellEnd"/>
            <w:r>
              <w:t xml:space="preserve"> 1654 - 1667 гг. </w:t>
            </w:r>
            <w:proofErr w:type="spellStart"/>
            <w:r>
              <w:t>Андрусовское</w:t>
            </w:r>
            <w:proofErr w:type="spellEnd"/>
            <w:r>
              <w:t xml:space="preserve"> </w:t>
            </w:r>
            <w:r>
              <w:lastRenderedPageBreak/>
              <w:t>перемирие. Русско-шведская война 1656 - 1658 гг. и ее результаты. Укрепление южных рубежей Белгородская засечная черта. Конфликты с Османской империей. "Азовское осадное сидение". "</w:t>
            </w:r>
            <w:proofErr w:type="spellStart"/>
            <w:r>
              <w:t>Чигиринская</w:t>
            </w:r>
            <w:proofErr w:type="spellEnd"/>
            <w:r>
              <w:t xml:space="preserve"> война" и Бахчисарайский мирный договор. Отношения России со странами Западной Европы. Военные столкновения с маньчжурами и империей </w:t>
            </w:r>
            <w:proofErr w:type="spellStart"/>
            <w:r>
              <w:t>Цин</w:t>
            </w:r>
            <w:proofErr w:type="spellEnd"/>
            <w:r>
              <w:t xml:space="preserve"> (Китаем)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4.9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Освоение новых территорий. Народы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Культурное пространство XVI - XVII вв.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Изменения в картине мира человека в XVI - 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Архитектура. Дворцово-храмовый ансамбль Соборной площади в Москве. Шатровый стиль в архитектуре. Антонио </w:t>
            </w:r>
            <w:proofErr w:type="spellStart"/>
            <w:r>
              <w:t>Солари</w:t>
            </w:r>
            <w:proofErr w:type="spellEnd"/>
            <w:r>
              <w:t xml:space="preserve">, </w:t>
            </w:r>
            <w:proofErr w:type="spellStart"/>
            <w:r>
              <w:t>Алевиз</w:t>
            </w:r>
            <w:proofErr w:type="spellEnd"/>
            <w:r>
              <w:t xml:space="preserve"> </w:t>
            </w:r>
            <w:proofErr w:type="spellStart"/>
            <w:r>
              <w:t>Фрязин</w:t>
            </w:r>
            <w:proofErr w:type="spellEnd"/>
            <w:r>
              <w:t xml:space="preserve">, </w:t>
            </w:r>
            <w:proofErr w:type="spellStart"/>
            <w:r>
              <w:t>Петрок</w:t>
            </w:r>
            <w:proofErr w:type="spellEnd"/>
            <w:r>
      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      </w:r>
            <w:proofErr w:type="spellStart"/>
            <w:r>
              <w:t>Симон</w:t>
            </w:r>
            <w:proofErr w:type="spellEnd"/>
            <w:r>
              <w:t xml:space="preserve"> Ушаков. Ярославская школа иконописи. </w:t>
            </w:r>
            <w:proofErr w:type="spellStart"/>
            <w:r>
              <w:t>Парсунная</w:t>
            </w:r>
            <w:proofErr w:type="spellEnd"/>
            <w:r>
              <w:t xml:space="preserve"> живопись.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      </w:r>
            <w:proofErr w:type="spellStart"/>
            <w:r>
              <w:t>Симеон</w:t>
            </w:r>
            <w:proofErr w:type="spellEnd"/>
            <w:r>
              <w:t xml:space="preserve"> Полоцкий. Немецкая слобода как проводник европейского культурного влияния. Посадская сатира XVII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Развитие образования и научных знаний. Школы при Аптекарском и Посольском приказах. "Синопсис" Иннокентия </w:t>
            </w:r>
            <w:proofErr w:type="spellStart"/>
            <w:r>
              <w:t>Гизеля</w:t>
            </w:r>
            <w:proofErr w:type="spellEnd"/>
            <w:r>
              <w:t xml:space="preserve"> - первое учебное пособие по истории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Наш край в XVI - XVII вв.</w:t>
            </w:r>
          </w:p>
        </w:tc>
      </w:tr>
    </w:tbl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697437" w:rsidRDefault="00697437" w:rsidP="00697437">
      <w:pPr>
        <w:pStyle w:val="ConsPlusNormal"/>
        <w:jc w:val="center"/>
      </w:pPr>
      <w:r>
        <w:t>образовательной программы (8 класс)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37" w:rsidRDefault="00697437" w:rsidP="006974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Знание хронологии, работа с хронологией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Называть даты важнейших событий отечественной и всеобщей истории XVIII в.; определять их принадлежность к историческому периоду, этапу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Определять последовательность событий, явлений, процессов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Устанавливать синхронность событий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Определять современников исторических событий, явлений, процессов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Знание исторических фактов, работа с фактами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Указывать (называть) место, обстоятельства, участников, результаты важнейших событий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Работа с исторической картой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Характеризовать на основе исторической карты (схемы) исторические события, явления, процессы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Сопоставлять информацию, представленную на исторической карте (схеме) по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., с информацией из других источников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Работа с историческими источниками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Различать основные типы исторических источников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 назначение исторического источника, раскрывать его информационную ценность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Извлекать, сопоставлять и систематизировать информацию о событиях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 из взаимодополняющих письменных, визуальных и вещественных источников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Соотносить извлеченную из исторического источника по отечественной и всеобщей истории XVIII в. информацию с информацией из других источников при изучении исторических событий, явлений, процессов</w:t>
            </w:r>
            <w:proofErr w:type="gramEnd"/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Привлекать контекстную информацию при работе с историческими источниками по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Анализировать текстовые, визуальные источники исторической информации по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Представлять историческую информацию по отечественной и всеобщей истории XVIII в. в виде таблиц, схем, диаграмм</w:t>
            </w:r>
            <w:proofErr w:type="gramEnd"/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Историческое описание (реконструкция)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Рассказывать на основе самостоятельно составленного плана об исторических событиях, явлениях, процессах отечественной и всеобщей истории XVIII в.,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Составлять характеристику (исторический портрет) известных деятелей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на</w:t>
            </w:r>
            <w:proofErr w:type="gramEnd"/>
            <w:r>
              <w:t xml:space="preserve"> основе информации учебника и дополнительных материалов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Представлять описание памятников материальной и художественной культуры изучаемой эпохи (в виде сообщения, аннотации)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Анализ, объяснение исторических событий, явлений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Объяснять причины и следствия важнейших событий, явлений, процессов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 xml:space="preserve">. (выявлять </w:t>
            </w:r>
            <w:proofErr w:type="gramStart"/>
            <w:r>
              <w:t>в</w:t>
            </w:r>
            <w:proofErr w:type="gramEnd"/>
            <w:r>
              <w:t xml:space="preserve">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Проводить сопоставление однотипных событий, явлений и процессов отечественной и всеобщей истории XVIII в. (раскрывать повторяющиеся черты исторических ситуаций, выделять черты сходства и различия)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Выявлять особенности развития культуры, быта и нравов народов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Устанавливать взаимосвязь (при наличии) событий истории XVIII в.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  <w:proofErr w:type="gramEnd"/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Определять и аргументировать собственную или предложенную </w:t>
            </w:r>
            <w:r>
              <w:lastRenderedPageBreak/>
              <w:t xml:space="preserve">точку зрения на события и личностей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с</w:t>
            </w:r>
            <w:proofErr w:type="gramEnd"/>
            <w:r>
              <w:t xml:space="preserve"> помощью фактического материала, в том числе используя источники разных типов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Применение исторических знаний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Выполнять учебные проекты по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в</w:t>
            </w:r>
            <w:proofErr w:type="gramEnd"/>
            <w:r>
              <w:t xml:space="preserve"> том числе на региональном материале)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Использовать исторические понятия для решения учебных и практических задач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Осуществлять поиск исторической информации по отечественной и всеобщей истории XVIII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в</w:t>
            </w:r>
            <w:proofErr w:type="gramEnd"/>
            <w:r>
              <w:t xml:space="preserve"> справочной литературе, сети Интернет для решения познавательных задач, оценивать полноту и </w:t>
            </w:r>
            <w:proofErr w:type="spellStart"/>
            <w:r>
              <w:t>верифицированность</w:t>
            </w:r>
            <w:proofErr w:type="spellEnd"/>
            <w:r>
              <w:t xml:space="preserve"> информации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>Проверяемые элементы содержания (8 класс)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Всеобщая история. История Нового времени. XVIII в.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Век Просвещения.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Истоки европейского Просвещения. Достижения естественных наук и распространение идей рационализма. Английское Просвещение; </w:t>
            </w:r>
            <w:proofErr w:type="gramStart"/>
            <w:r>
              <w:t>Дж</w:t>
            </w:r>
            <w:proofErr w:type="gramEnd"/>
            <w:r>
              <w:t xml:space="preserve">. Локк и Т. Гоббс. Секуляризация (обмирщение) сознания. Культ Разума. Франция - центр Просвещения. Философские и политические идеи Ф.М. Вольтера, Ш.Л. Монтескье, Ж.Ж. Руссо. "Энциклопедия" (Д. Дидро, Ж. </w:t>
            </w:r>
            <w:proofErr w:type="spellStart"/>
            <w:proofErr w:type="gramStart"/>
            <w:r>
              <w:t>Д'Аламбер</w:t>
            </w:r>
            <w:proofErr w:type="spellEnd"/>
            <w:proofErr w:type="gramEnd"/>
            <w:r>
      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"Союз королей и философов"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Государства Европы в XVIII в. Монархии в Европе XVIII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Великобритания в XVIII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Королевская</w:t>
            </w:r>
            <w:proofErr w:type="gramEnd"/>
            <w:r>
      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      </w:r>
            <w:proofErr w:type="gramStart"/>
            <w:r>
              <w:t>машинным</w:t>
            </w:r>
            <w:proofErr w:type="gramEnd"/>
            <w:r>
      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      </w:r>
            <w:proofErr w:type="spellStart"/>
            <w:r>
              <w:t>Луддизм</w:t>
            </w:r>
            <w:proofErr w:type="spellEnd"/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Франция. Абсолютная монархия: политика сохранения старого порядка.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Попытки проведения реформ. Королевская власть и сословия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Германские государства, монархия Габсбургов, итальянские земли в XVIII в. Раздробленность Германии. Возвышение Пруссии. Фридрих II Великий. </w:t>
            </w:r>
            <w:proofErr w:type="spellStart"/>
            <w:r>
              <w:t>Габсбургская</w:t>
            </w:r>
            <w:proofErr w:type="spellEnd"/>
            <w:r>
              <w:t xml:space="preserve"> монархия в XVIII в. Правление Марии </w:t>
            </w:r>
            <w:proofErr w:type="spellStart"/>
            <w:r>
              <w:t>Терезии</w:t>
            </w:r>
            <w:proofErr w:type="spellEnd"/>
            <w:r>
              <w:t xml:space="preserve"> и Иосифа II. </w:t>
            </w:r>
            <w:r>
              <w:lastRenderedPageBreak/>
              <w:t>Реформы просвещенного абсолютизма. Итальянские государства: политическая раздробленность. Усиление власти Габсбургов над частью итальянских земель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Британские колонии в Северной Америке: борьба за независимость.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"Бостонское чаепитие". Первый Континентальный конгресс (1774) и начало Войны за независимость. Первые сражения войны. Создание регулярной армии под командованием </w:t>
            </w:r>
            <w:proofErr w:type="gramStart"/>
            <w:r>
              <w:t>Дж</w:t>
            </w:r>
            <w:proofErr w:type="gramEnd"/>
            <w:r>
      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"Отцы-основатели". Билль о правах (1791). Значение завоевания североамериканскими штатами независимости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Французская революция конца XVIII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(Ж.Ж. Дантон, Ж.-П. Марат). Упразднение монархии и провозглашение республики. </w:t>
            </w:r>
            <w:proofErr w:type="spellStart"/>
            <w:r>
              <w:t>Вареннский</w:t>
            </w:r>
            <w:proofErr w:type="spellEnd"/>
            <w:r>
              <w:t xml:space="preserve"> кризис. Начало войн против европейских монархов. Казнь короля. Вандея. Политическая борьба в годы республики. Конвент и "революционный порядок управления". Комитет общественного спасения. М. Робеспьер. Террор. Отказ от основ "старого мира":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18 - 19 брюмера (ноябрь 1799 г.). Установление режима консульства. Итоги и значение революции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Европейская культура в XVIII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Международные отношения в XVIII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Проблемы европейского баланса сил и дипломатия. Участие России в международных отношениях в XVIII </w:t>
            </w:r>
            <w:proofErr w:type="gramStart"/>
            <w:r>
              <w:t>в</w:t>
            </w:r>
            <w:proofErr w:type="gramEnd"/>
            <w:r>
              <w:t xml:space="preserve">. Северная война (1700 - 1721). Династические войны "за наследство". Семилетняя война (1756 - 1763). Разделы Речи </w:t>
            </w:r>
            <w:proofErr w:type="spellStart"/>
            <w:r>
              <w:t>Посполитой</w:t>
            </w:r>
            <w:proofErr w:type="spellEnd"/>
            <w:r>
              <w:t>. Войны антифранцузских коалиций против революционной Франции. Колониальные захваты европейских держав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Страны Востока в XVIII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</w:t>
            </w:r>
            <w:r>
              <w:lastRenderedPageBreak/>
              <w:t xml:space="preserve">британского владычества. Китай. Империя </w:t>
            </w:r>
            <w:proofErr w:type="spellStart"/>
            <w:r>
              <w:t>Цин</w:t>
            </w:r>
            <w:proofErr w:type="spellEnd"/>
            <w:r>
              <w:t xml:space="preserve"> в XVIII </w:t>
            </w:r>
            <w:proofErr w:type="gramStart"/>
            <w:r>
              <w:t>в</w:t>
            </w:r>
            <w:proofErr w:type="gramEnd"/>
            <w:r>
              <w:t xml:space="preserve">.: власть маньчжурских императоров, система управления страной. Внешняя политика империи </w:t>
            </w:r>
            <w:proofErr w:type="spellStart"/>
            <w:r>
              <w:t>Цин</w:t>
            </w:r>
            <w:proofErr w:type="spellEnd"/>
            <w:r>
              <w:t xml:space="preserve">; отношения с Россией. "Закрытие" Китая для иноземцев. Япония в XVIII в. </w:t>
            </w:r>
            <w:proofErr w:type="spellStart"/>
            <w:r>
              <w:t>Сегуны</w:t>
            </w:r>
            <w:proofErr w:type="spellEnd"/>
            <w:r>
              <w:t xml:space="preserve"> и дайме. Положение сословий. Культура стран Востока в XVIII в. Историческое и культурное наследие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Россия в эпоху преобразований Петра I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Причины и предпосылки преобразований. Россия и Европа в конце XVII </w:t>
            </w:r>
            <w:proofErr w:type="gramStart"/>
            <w:r>
              <w:t>в</w:t>
            </w:r>
            <w:proofErr w:type="gramEnd"/>
            <w:r>
              <w:t xml:space="preserve">. Модернизация как жизненно важная национальная задача. Начало царствования Петра I, борьба за власть. Правление царевны Софьи. Стрелецкие бунты. </w:t>
            </w:r>
            <w:proofErr w:type="spellStart"/>
            <w:r>
              <w:t>Хованщина</w:t>
            </w:r>
            <w:proofErr w:type="spellEnd"/>
            <w:r>
              <w:t>. Первые шаги на пути преобразований. Сподвижники Петра I. Азовские походы. Великое посольство и его значение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Экономическая политика.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Социальная политика. Консолидация дворянского сословия, повышение его роли в управлении страной. Указ о единонаследии и </w:t>
            </w:r>
            <w:proofErr w:type="gramStart"/>
            <w:r>
              <w:t>Табель</w:t>
            </w:r>
            <w:proofErr w:type="gramEnd"/>
            <w:r>
      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Реформы управления.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- новая столица. Первые гвардейские полки. Создание регулярной армии, военного флота. Рекрутские наборы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Церковная реформа. Упразднение патриаршества, учреждение Синода. Положение </w:t>
            </w:r>
            <w:proofErr w:type="spellStart"/>
            <w:r>
              <w:t>инославных</w:t>
            </w:r>
            <w:proofErr w:type="spellEnd"/>
            <w:r>
              <w:t xml:space="preserve"> </w:t>
            </w:r>
            <w:proofErr w:type="spellStart"/>
            <w:r>
              <w:t>конфессий</w:t>
            </w:r>
            <w:proofErr w:type="spellEnd"/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Оппозиция реформам Петра I. Социальные движения в первой четверти XVIII в. Восстания в Астрахани, Башкирии, на Дону. Дело царевича Алексея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Внешняя политика. Северная война. Причины и цели войны. Неудачи в начале войны и их преодоление. Битва при деревне Лесной и победа под Полтавой. </w:t>
            </w:r>
            <w:proofErr w:type="spellStart"/>
            <w:r>
              <w:t>Прутский</w:t>
            </w:r>
            <w:proofErr w:type="spellEnd"/>
            <w:r>
              <w:t xml:space="preserve"> поход. Борьба за гегемонию на Балтике. Сражения у мыса Гангут и острова </w:t>
            </w:r>
            <w:proofErr w:type="spellStart"/>
            <w:r>
              <w:t>Гренгам</w:t>
            </w:r>
            <w:proofErr w:type="spellEnd"/>
            <w:r>
              <w:t xml:space="preserve">. </w:t>
            </w:r>
            <w:proofErr w:type="spellStart"/>
            <w:r>
              <w:t>Ништадтский</w:t>
            </w:r>
            <w:proofErr w:type="spellEnd"/>
            <w:r>
              <w:t xml:space="preserve"> мир и его последствия. Закрепление России на берегах Балтики. Провозглашение России империей. Каспийский поход Петра I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Преобразования Петра I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Открытие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lastRenderedPageBreak/>
              <w:t>Повседневная жизнь и быт правящей элиты и основной массы населения. Перемены в образе жизни российского дворянства. "Юности честное зерцало".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Итоги, последствия и значение петровских преобразований. Образ Петра I в русской культуре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Россия после Петра I. Дворцовые перевороты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Причины нестабильности политического строя. Дворцовые перевороты. Фаворитизм. Создание Верховного тайного совета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Крушение политической карьеры А.Д. Меншикова. Кондиции "</w:t>
            </w:r>
            <w:proofErr w:type="spellStart"/>
            <w:r>
              <w:t>верховников</w:t>
            </w:r>
            <w:proofErr w:type="spellEnd"/>
            <w:r>
              <w:t>" и приход к власти Анн</w:t>
            </w:r>
            <w:proofErr w:type="gramStart"/>
            <w:r>
              <w:t>ы Иоа</w:t>
            </w:r>
            <w:proofErr w:type="gramEnd"/>
            <w:r>
              <w:t>нновны. Кабинет министров. Роль Э. Бирона, А.И. Остермана, А.П. Волынского, Б.Х. Миниха в управлении и политической жизни страны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Укрепление границ империи на восточной и юго-восточной окраинах.</w:t>
            </w:r>
            <w:proofErr w:type="gramEnd"/>
            <w:r>
              <w:t xml:space="preserve"> Переход Младшего </w:t>
            </w:r>
            <w:proofErr w:type="spellStart"/>
            <w:r>
              <w:t>жуза</w:t>
            </w:r>
            <w:proofErr w:type="spellEnd"/>
            <w:r>
              <w:t xml:space="preserve"> под суверенитет Российской империи. Война с Османской империей 1735 - 1739 гг.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Россия в международных конфликтах 1740 - 1750-х гг. Участие в Семилетней войне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Петр III. Манифест о вольности дворянства. Причины переворота 28 июня 1762 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Россия в 1760 - 1790-х гг. Правление Екатерины II и Павла I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Внутренняя политика Екатерины II. Личность императрицы. Идеи Просвещения. "Просвещенный абсолютизм",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- "первенствующее сословие"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Национальная политика и народы России в XVIII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Унификация</w:t>
            </w:r>
            <w:proofErr w:type="gramEnd"/>
            <w:r>
      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      </w:r>
            <w:proofErr w:type="spellStart"/>
            <w:r>
              <w:t>Новороссии</w:t>
            </w:r>
            <w:proofErr w:type="spellEnd"/>
            <w:r>
              <w:t xml:space="preserve">, Поволжье, других регионах. Укрепление веротерпимости по отношению к </w:t>
            </w:r>
            <w:proofErr w:type="spellStart"/>
            <w:r>
              <w:t>неправославным</w:t>
            </w:r>
            <w:proofErr w:type="spellEnd"/>
            <w:r>
              <w:t xml:space="preserve"> и </w:t>
            </w:r>
            <w:proofErr w:type="gramStart"/>
            <w:r>
              <w:t>нехристианским</w:t>
            </w:r>
            <w:proofErr w:type="gramEnd"/>
            <w:r>
              <w:t xml:space="preserve"> </w:t>
            </w:r>
            <w:proofErr w:type="spellStart"/>
            <w:r>
              <w:t>конфессиям</w:t>
            </w:r>
            <w:proofErr w:type="spellEnd"/>
            <w:r>
              <w:t>. Политика по отношению к исламу. Башкирские восстания. Формирование черты оседлости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Экономическое развитие России во второй половине XVIII в. Крестьяне: </w:t>
            </w:r>
            <w:r>
              <w:lastRenderedPageBreak/>
              <w:t>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      </w:r>
            <w:proofErr w:type="spellStart"/>
            <w:r>
              <w:t>Рябушинские</w:t>
            </w:r>
            <w:proofErr w:type="spellEnd"/>
            <w:r>
              <w:t xml:space="preserve">, </w:t>
            </w:r>
            <w:proofErr w:type="spellStart"/>
            <w:r>
              <w:t>Гарелины</w:t>
            </w:r>
            <w:proofErr w:type="spellEnd"/>
            <w:r>
              <w:t>, Прохоровы, Демидовы и другие.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Внутренняя и внешняя торговля. Торговые пути внутри страны.</w:t>
            </w:r>
          </w:p>
          <w:p w:rsidR="00697437" w:rsidRDefault="00697437" w:rsidP="00697437">
            <w:pPr>
              <w:pStyle w:val="ConsPlusNormal"/>
              <w:jc w:val="both"/>
            </w:pPr>
            <w:proofErr w:type="spellStart"/>
            <w:proofErr w:type="gramStart"/>
            <w:r>
              <w:t>Водно-транспортные</w:t>
            </w:r>
            <w:proofErr w:type="spellEnd"/>
            <w:proofErr w:type="gramEnd"/>
            <w:r>
              <w:t xml:space="preserve"> системы: </w:t>
            </w:r>
            <w:proofErr w:type="spellStart"/>
            <w:r>
              <w:t>Вышневолоцкая</w:t>
            </w:r>
            <w:proofErr w:type="spellEnd"/>
            <w:r>
              <w:t xml:space="preserve">, Тихвинская, Мариинская и другие ярмарки и их роль во внутренней торговле. </w:t>
            </w:r>
            <w:proofErr w:type="spellStart"/>
            <w:r>
              <w:t>Макарьевская</w:t>
            </w:r>
            <w:proofErr w:type="spellEnd"/>
            <w:r>
              <w:t xml:space="preserve">, </w:t>
            </w:r>
            <w:proofErr w:type="spellStart"/>
            <w:r>
              <w:t>Ирбитская</w:t>
            </w:r>
            <w:proofErr w:type="spellEnd"/>
            <w:r>
              <w:t xml:space="preserve">, </w:t>
            </w:r>
            <w:proofErr w:type="spellStart"/>
            <w:r>
              <w:t>Свенская</w:t>
            </w:r>
            <w:proofErr w:type="spellEnd"/>
            <w:r>
              <w:t>, Коренная ярмарки. Ярмарки Малороссии. Партнеры России во внешней торговле в Европе и в мире. Обеспечение активного внешнеторгового баланса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Обострение социальных противоречий. Чумной бунт в Москве. Восстание под предводительством Емельяна Пугачева. </w:t>
            </w:r>
            <w:proofErr w:type="spellStart"/>
            <w:r>
              <w:t>Антидворянский</w:t>
            </w:r>
            <w:proofErr w:type="spellEnd"/>
            <w:r>
      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Внешняя политика России второй половины XVIII в., ее основные задачи. Н.И. Панин и А.А. Безбородко.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      </w:r>
            <w:proofErr w:type="spellStart"/>
            <w:r>
              <w:t>Новороссией</w:t>
            </w:r>
            <w:proofErr w:type="spellEnd"/>
            <w:r>
              <w:t>. Строительство новых городов и портов. Основание Пятигорска, Севастополя, Одессы, Херсона. Г.А. Потемкин. Путешествие Екатерины II на юг в 1787 г.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Участие России в разделах Речи </w:t>
            </w:r>
            <w:proofErr w:type="spellStart"/>
            <w:r>
              <w:t>Посполитой</w:t>
            </w:r>
            <w:proofErr w:type="spellEnd"/>
            <w:r>
              <w:t xml:space="preserve"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</w:t>
            </w:r>
            <w:proofErr w:type="spellStart"/>
            <w:r>
              <w:t>Костюшко</w:t>
            </w:r>
            <w:proofErr w:type="spellEnd"/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Россия при Павле I. 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"просвещенного абсолютизма" и усиление бюрократического и полицейского характера государства и личной власти императора. Акт о престолонаследии и </w:t>
            </w:r>
            <w:proofErr w:type="gramStart"/>
            <w:r>
              <w:t>Манифест</w:t>
            </w:r>
            <w:proofErr w:type="gramEnd"/>
            <w:r>
              <w:t xml:space="preserve"> о "трехдневной барщине".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Участие России в борьбе с революционной Францией. Итальянский и Швейцарский походы А.В. Суворова. Действия эскадры Ф.Ф. Ушакова в Средиземном море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Культурное пространство Российской империи в XVIII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</w:t>
            </w:r>
            <w:r>
              <w:lastRenderedPageBreak/>
              <w:t>Д.И. Фонвизина. Н.И. Новиков, материалы о положении крепостных крестьян в его журналах. А.Н. Радищев и его "Путешествие из Петербурга в Москву". 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Культура и быт российских сословий. Дворянство: жизнь и быт дворянской усадьбы. Духовенство. Купечество. Крестьянство.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Русская архитектура XVIII в. Строительство Санкт-Петербурга, формирование его городского плана. Регулярный характер застройки Санкт-Петербурга и других городов. Барокко в архитектуре Москвы и Санкт-Петербурга. Переход к классицизму, создание архитектурных ансамблей в стиле классицизма в обеих столицах. В.И. Баженов, М.Ф. Казаков, Ф.Ф. Растрелли.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Изобразительное искусство в России, его выдающиеся мастера и произведения. Академия художеств в Санкт-Петербурге. Расцвет жанра парадного портрета в середине XVIII в. Новые веяния в изобразительном искусстве в конце столетия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4.9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Российская наука в XVIII в. Академия наук в Санкт-Петербурге.</w:t>
            </w:r>
            <w:proofErr w:type="gramEnd"/>
            <w:r>
              <w:t xml:space="preserve">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 Образование в России в XVIII в. Основные педагогические идеи. Воспитание "новой породы"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- первый российский университет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Наш край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</w:tbl>
    <w:p w:rsidR="00697437" w:rsidRDefault="00697437" w:rsidP="00697437">
      <w:pPr>
        <w:pStyle w:val="ConsPlusNormal"/>
      </w:pPr>
    </w:p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697437" w:rsidRDefault="00697437" w:rsidP="00697437">
      <w:pPr>
        <w:pStyle w:val="ConsPlusNormal"/>
        <w:jc w:val="center"/>
      </w:pPr>
      <w:r>
        <w:t>образовательной программы (9 класса)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Знание хронологии, работа с хронологией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Называть даты (хронологические границы) важнейших событий и процессов отечественной и всеобщей истории XIX - начала XX в.; выделять этапы (периоды) в развитии ключевых событий и процессов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Выявлять синхронность (асинхронность) исторических процессов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Определять последовательность событий, явлений, процессов </w:t>
            </w:r>
            <w:r>
              <w:lastRenderedPageBreak/>
              <w:t xml:space="preserve">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 xml:space="preserve">., </w:t>
            </w:r>
            <w:proofErr w:type="gramStart"/>
            <w:r>
              <w:t>в</w:t>
            </w:r>
            <w:proofErr w:type="gramEnd"/>
            <w:r>
              <w:t xml:space="preserve"> том числе на основе анализа причинно-следственных связей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Определять современников исторических событий, явлений, процессов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Знание исторических фактов, работа с фактами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Характеризовать место, обстоятельства, участников, результаты важнейших событий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Работа с исторической картой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Определять на основе карты влияние географического фактора на развитие различных сфер жизни страны (группы стран)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Характеризовать на основе исторической карты (схемы) исторические события, явления, процессы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Сопоставлять информацию, представленную на исторической карте (схеме) по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., с информацией из других источников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Работа с историческими источниками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Определять тип и вид источника (письменного, визуального)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Выявлять принадлежность источника определенному лицу, социальной группе, общественному течению и другим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Извлекать, сопоставлять и систематизировать информацию о событиях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 из разных письменных, визуальных и вещественных источников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Различать в тексте письменных источников факты и интерпретации событий прошлого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Соотносить извлеченную из исторического источника по отечественной и всеобщей истории XIX - начала XX в. информацию с информацией из других источников при изучении исторических событий, явлений, процессов</w:t>
            </w:r>
            <w:proofErr w:type="gramEnd"/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Привлекать контекстную информацию при работе с историческими источниками по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Анализировать текстовые, визуальные источники исторической информации по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Представлять историческую информацию по отечественной и всеобщей истории XIX - начала XX в. в виде таблиц, схем, диаграмм</w:t>
            </w:r>
            <w:proofErr w:type="gramEnd"/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Историческое описание (реконструкция)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Представлять развернутый рассказ на основе самостоятельно составленного плана об исторических событиях, явлениях, процессах отечественной и всеобщей истории XIX - начала XX в. с использованием визуальных материалов (устно, письменно в форме короткого эссе, презентации), демонстрируя понимание исторических явлений, процессов и знание необходимых фактов, дат, исторических понятий</w:t>
            </w:r>
            <w:proofErr w:type="gramEnd"/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Составлять развернутую характеристику исторических личностей XIX - начала XX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с</w:t>
            </w:r>
            <w:proofErr w:type="gramEnd"/>
            <w:r>
              <w:t xml:space="preserve"> описанием и оценкой их деятельности (сообщение, презентация, эссе)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Анализ, объяснение исторических событий, явлений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 смысл ключевых понятий, относящихся к данной эпохе отечественной и всеобщей истории; соотносить общие понятия и факты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Объяснять причины и следствия важнейших событий, явлений, процессов отечественной и всеобщей истории XIX -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событий); характеризовать итоги и историческое значение событий</w:t>
            </w:r>
            <w:proofErr w:type="gramEnd"/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Проводить сопоставление однотипных событий, явлений и процессов отечественной и всеобщей истории XIX -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Выявлять особенности развития культуры, быта и нравов народов </w:t>
            </w:r>
            <w:r>
              <w:lastRenderedPageBreak/>
              <w:t xml:space="preserve">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Устанавливать взаимосвязь (при наличии) событий истории XIX - начала XX в.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  <w:proofErr w:type="gramEnd"/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Сопоставлять высказывания историков, содержащие разные мнения по спорным вопросам отечественной и всеобщей истории XIX - начала XX в., объяснять, что могло лежать в их основе</w:t>
            </w:r>
            <w:proofErr w:type="gramEnd"/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Оценивать степень убедительности предложенных точек зрения, формулировать и аргументировать свое мнение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Определять и аргументировать собственную или предложенную точку зрения на события и личностей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с</w:t>
            </w:r>
            <w:proofErr w:type="gramEnd"/>
            <w:r>
              <w:t xml:space="preserve"> использованием фактического материала, в том числе используя источники разных типов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Применение исторических знаний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Распознавать в окружающей среде, в том числе в родном населенном пункте, регионе памятники материальной и художественной культуры XIX - начала XX </w:t>
            </w:r>
            <w:proofErr w:type="gramStart"/>
            <w:r>
              <w:t>в</w:t>
            </w:r>
            <w:proofErr w:type="gramEnd"/>
            <w:r>
              <w:t xml:space="preserve">., объяснять, </w:t>
            </w:r>
            <w:proofErr w:type="gramStart"/>
            <w:r>
              <w:t>в</w:t>
            </w:r>
            <w:proofErr w:type="gramEnd"/>
            <w:r>
              <w:t xml:space="preserve"> чем заключалось их значение для времени их создания и для современного общества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Выполнять учебные проекты по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в</w:t>
            </w:r>
            <w:proofErr w:type="gramEnd"/>
            <w:r>
              <w:t xml:space="preserve"> том числе на региональном материале)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Объяснять, в чем состоит наследие истории XIX - начала XX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для</w:t>
            </w:r>
            <w:proofErr w:type="gramEnd"/>
            <w:r>
              <w:t xml:space="preserve"> России, других стран мира, высказывать и аргументировать свое отношение к культурному наследию в общественных обсуждениях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Использовать исторические понятия для решения учебных и практических задач</w:t>
            </w:r>
          </w:p>
        </w:tc>
      </w:tr>
      <w:tr w:rsidR="00697437" w:rsidTr="0069743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Осуществлять поиск исторической информации по отечественной и всеобщей истории XIX - начала XX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в</w:t>
            </w:r>
            <w:proofErr w:type="gramEnd"/>
            <w:r>
              <w:t xml:space="preserve"> справочной литературе, сети Интернет для решения познавательных задач, оценивать полноту и </w:t>
            </w:r>
            <w:proofErr w:type="spellStart"/>
            <w:r>
              <w:t>верифицированность</w:t>
            </w:r>
            <w:proofErr w:type="spellEnd"/>
            <w:r>
              <w:t xml:space="preserve"> информации</w:t>
            </w:r>
          </w:p>
        </w:tc>
      </w:tr>
    </w:tbl>
    <w:p w:rsidR="00697437" w:rsidRDefault="00697437" w:rsidP="00697437">
      <w:pPr>
        <w:pStyle w:val="ConsPlusNormal"/>
        <w:jc w:val="both"/>
      </w:pPr>
    </w:p>
    <w:p w:rsidR="00697437" w:rsidRDefault="00697437" w:rsidP="00697437">
      <w:pPr>
        <w:pStyle w:val="ConsPlusNormal"/>
        <w:jc w:val="center"/>
      </w:pPr>
      <w:r>
        <w:t>Проверяемые элементы содержания (9 класс)</w:t>
      </w:r>
    </w:p>
    <w:p w:rsidR="00697437" w:rsidRDefault="00697437" w:rsidP="0069743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Всеобщая история. История Нового времени. XIX - начало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Европа в начале XIX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Провозглашение империи Наполеона I во Франции. Реформы. </w:t>
            </w:r>
            <w:r>
              <w:lastRenderedPageBreak/>
              <w:t xml:space="preserve">Законодательство. Наполеоновские войны. </w:t>
            </w:r>
            <w:proofErr w:type="spellStart"/>
            <w:r>
              <w:t>Антинаполеоновские</w:t>
            </w:r>
            <w:proofErr w:type="spellEnd"/>
            <w:r>
      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Развитие индустриального общества в первой половине XIX </w:t>
            </w:r>
            <w:proofErr w:type="gramStart"/>
            <w:r>
              <w:t>в</w:t>
            </w:r>
            <w:proofErr w:type="gramEnd"/>
            <w:r>
              <w:t xml:space="preserve">.: </w:t>
            </w:r>
            <w:proofErr w:type="gramStart"/>
            <w:r>
              <w:t>экономика</w:t>
            </w:r>
            <w:proofErr w:type="gramEnd"/>
            <w:r>
              <w:t>, социальные отношения, политические процессы.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Политическое развитие европейских стран в 1815 - 1840-е гг.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1848 - 1849 гг. Возникновение и распространение марксизма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Великобритания в викторианскую эпоху. "Мастерская мира". Рабочее движение. Политические и социальные реформы. Британская колониальная империя; доминионы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Франция. Империя Наполеона III: внутренняя и внешняя политика. Активизация колониальной экспансии. Франко-германская война 1870 - 1871 гг. Парижская коммуна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Италия. Подъем борьбы за независимость итальянских земель. К. </w:t>
            </w:r>
            <w:proofErr w:type="spellStart"/>
            <w:r>
              <w:t>Кавур</w:t>
            </w:r>
            <w:proofErr w:type="spellEnd"/>
            <w:r>
              <w:t>, Дж. Гарибальди. Образование единого государства. Король Виктор Эммануил II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Германия. Движение за объединение германских государств.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Страны Центральной и Юго-Восточной Европы во второй половине XIX - начале XX в. </w:t>
            </w:r>
            <w:proofErr w:type="spellStart"/>
            <w:r>
              <w:t>Габсбургская</w:t>
            </w:r>
            <w:proofErr w:type="spellEnd"/>
            <w:r>
      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1877 - 1878 гг., ее итоги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Соединенные Штаты Америки. Север и Юг: экономика, социальные отношения, политическая жизнь. Проблема рабства; аболиционизм. Гражданская война (1861 - 1865): причины, участники, итоги. А. Линкольн. Восстановление Юга. Промышленный рост в конце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Экономическое и социально-политическое развитие стран Европы и США в конце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      </w:r>
            <w:proofErr w:type="gramStart"/>
            <w:r>
              <w:t>сс в пр</w:t>
            </w:r>
            <w:proofErr w:type="gramEnd"/>
            <w:r>
              <w:t>омышленности и сельском хозяйстве. Развитие транспорта и сре</w:t>
            </w:r>
            <w:proofErr w:type="gramStart"/>
            <w:r>
              <w:t>дств св</w:t>
            </w:r>
            <w:proofErr w:type="gramEnd"/>
            <w:r>
              <w:t xml:space="preserve">язи. Миграция из Старого в Новый Свет. Положение основных социальных групп. Рабочее движение и профсоюзы. </w:t>
            </w:r>
            <w:r>
              <w:lastRenderedPageBreak/>
              <w:t>Образование социалистических партий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Страны Латинской Америки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Ф.Д. </w:t>
            </w:r>
            <w:proofErr w:type="spellStart"/>
            <w:r>
              <w:t>Туссен-Лувертюр</w:t>
            </w:r>
            <w:proofErr w:type="spellEnd"/>
            <w:r>
              <w:t xml:space="preserve">, С. Боливар. Провозглашение независимых государств. Влияние США на страны Латинской Америки. Традиционные отношения; </w:t>
            </w:r>
            <w:proofErr w:type="spellStart"/>
            <w:r>
              <w:t>латифундизм</w:t>
            </w:r>
            <w:proofErr w:type="spellEnd"/>
            <w:r>
              <w:t>. Проблемы модернизации. Мексиканская революция 1910 - 1917 гг.: участники, итоги, значение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Япония. Внутренняя и внешняя политика </w:t>
            </w:r>
            <w:proofErr w:type="spellStart"/>
            <w:r>
              <w:t>сегуната</w:t>
            </w:r>
            <w:proofErr w:type="spellEnd"/>
            <w:r>
              <w:t xml:space="preserve"> </w:t>
            </w:r>
            <w:proofErr w:type="spellStart"/>
            <w:r>
              <w:t>Токугава</w:t>
            </w:r>
            <w:proofErr w:type="spellEnd"/>
            <w:r>
              <w:t xml:space="preserve">. "Открытие Японии". Реставрация </w:t>
            </w:r>
            <w:proofErr w:type="spellStart"/>
            <w:r>
              <w:t>Мэйдзи</w:t>
            </w:r>
            <w:proofErr w:type="spellEnd"/>
            <w:r>
              <w:t>. Введение конституции. Модернизация в экономике и социальных отношениях. Переход к политике завоеваний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Китай. Империя </w:t>
            </w:r>
            <w:proofErr w:type="spellStart"/>
            <w:r>
              <w:t>Цин</w:t>
            </w:r>
            <w:proofErr w:type="spellEnd"/>
            <w:r>
              <w:t>. "Опиумные войны". Восстание тайпинов. "Открытие" Китая. Политика "</w:t>
            </w:r>
            <w:proofErr w:type="spellStart"/>
            <w:r>
              <w:t>самоусиления</w:t>
            </w:r>
            <w:proofErr w:type="spellEnd"/>
            <w:r>
              <w:t>". Восстание "</w:t>
            </w:r>
            <w:proofErr w:type="spellStart"/>
            <w:r>
              <w:t>ихэтуаней</w:t>
            </w:r>
            <w:proofErr w:type="spellEnd"/>
            <w:r>
              <w:t>". Революция 1911 - 1913 гг. Сунь Ятсен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Османская империя. Традиционные устои и попытки проведения реформ. Политика </w:t>
            </w:r>
            <w:proofErr w:type="spellStart"/>
            <w:r>
              <w:t>Танзимата</w:t>
            </w:r>
            <w:proofErr w:type="spellEnd"/>
            <w:r>
              <w:t>. Принятие конституции. Младотурецкая революция 1908 - 1909 гг.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Революция 1905 - 1911 г. в Иране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Индия. Колониальный режим. Индийское национальное движение. Восстание сипаев (1857 - 1859).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      </w:r>
            <w:proofErr w:type="spellStart"/>
            <w:r>
              <w:t>Тилак</w:t>
            </w:r>
            <w:proofErr w:type="spellEnd"/>
            <w:r>
              <w:t>, М.К. Ганди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Народы Африки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Развитие культуры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proofErr w:type="gramStart"/>
            <w:r>
              <w:t>Научные открытия и технические изобретения в XIX - начале XX в. Революция в физике.</w:t>
            </w:r>
            <w:proofErr w:type="gramEnd"/>
            <w:r>
              <w:t xml:space="preserve"> Достижения естествознания и медицины. Развитие философии, психологии и социологии.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Распространение образования. Технический прогресс и изменения в условиях труда и повседневной жизни людей. Художественная культура XIX - начала XX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Эволюция</w:t>
            </w:r>
            <w:proofErr w:type="gramEnd"/>
            <w:r>
      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Международные отношения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- начале XX </w:t>
            </w:r>
            <w:proofErr w:type="gramStart"/>
            <w:r>
              <w:t>в</w:t>
            </w:r>
            <w:proofErr w:type="gramEnd"/>
            <w:r>
              <w:t>. (</w:t>
            </w:r>
            <w:proofErr w:type="gramStart"/>
            <w:r>
              <w:t>испано-американская</w:t>
            </w:r>
            <w:proofErr w:type="gramEnd"/>
            <w:r>
              <w:t xml:space="preserve"> война, русско-японская война, боснийский кризис). Балканские войны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Историческое и культурное наследие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История России. Александровская эпоха: государственный либерализм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Проекты либеральных реформ Александра I. Внешние и внутренние факторы. Негласный комитет. Реформы государственного управления. М.М. Сперанский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Внешняя политика России. Война России с Францией 1805 - 1807 гг. </w:t>
            </w:r>
            <w:proofErr w:type="spellStart"/>
            <w:r>
              <w:t>Тильзитский</w:t>
            </w:r>
            <w:proofErr w:type="spellEnd"/>
            <w:r>
              <w:t xml:space="preserve"> мир. Война со Швецией 1808 - 1809 гг. и присоединение Финляндии. Война с Турцией и Бухарестский мир 1812 г. Отечественная война 1812 г. -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Либеральные и охранительные тенденции во внутренней политике. Польская конституция 1815 г. Военные поселения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Николаевское самодержавие: государственный консерватизм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Реформаторские и консервативные тенденции в политике Николая I. Экономическая политика в условиях политического консерватизма. Начало железнодорожного строительства.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1837 - 1841 гг. Официальная идеология: "православие, самодержавие, народность". Формирование профессиональной бюрократии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Расширение империи: русско-иранская и русско-турецкая войны. Россия и Западная Европа: особенности взаимного восприятия. "Священный союз". Россия и революции в Европе. Восточный вопрос. Распад Венской системы. Крымская война. Героическая оборона Севастополя. Парижский мир 1856 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Москва и Петербург: спор двух столиц. Города как административные, торговые и промышленные центры. Городское самоуправление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Общественная жизнь в 1830 - 1850-е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Царство Польское. Польское восстание 1830 - 1831 гг. Присоединение Грузии и Закавказья. Кавказская война. Движение Шамиля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Культурное пространство империи в первой половине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</w:t>
            </w:r>
            <w:r>
              <w:lastRenderedPageBreak/>
              <w:t>Формирование русской музыкальной школы. Театр, живопись, архитектура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Развитие науки и техники. Географические экспедиции. Открытие Антарктиды. Деятельность Русского географического общества. Школы и университеты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Народная культура. Культура повседневности: обретение комфорта. Жизнь в городе и в усадьбе. Российская культура как часть европейской культуры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Многообразие культур и религий Российской империи. Православная церковь и </w:t>
            </w:r>
            <w:proofErr w:type="gramStart"/>
            <w:r>
              <w:t>основные</w:t>
            </w:r>
            <w:proofErr w:type="gramEnd"/>
            <w:r>
              <w:t xml:space="preserve"> </w:t>
            </w:r>
            <w:proofErr w:type="spellStart"/>
            <w:r>
              <w:t>конфессии</w:t>
            </w:r>
            <w:proofErr w:type="spellEnd"/>
            <w:r>
      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Социальная и правовая модернизация страны при Александре II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Реформы 1860 - 1870-х гг. -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      </w:r>
            <w:proofErr w:type="spellStart"/>
            <w:r>
              <w:t>всесословности</w:t>
            </w:r>
            <w:proofErr w:type="spellEnd"/>
            <w:r>
              <w:t xml:space="preserve"> в правовом строе страны. Конституционный вопрос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proofErr w:type="spellStart"/>
            <w:r>
              <w:t>Многовекторность</w:t>
            </w:r>
            <w:proofErr w:type="spellEnd"/>
            <w:r>
              <w:t xml:space="preserve"> внешней политики империи. Завершение Кавказской войны. Присоединение Средней Азии. Россия и Балканы. Русско-турецкая война 1877 - 1878 гг. Россия на Дальнем Востоке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Национальная политика самодержавия. Укрепление автономии Финляндии. Польское восстание 1863 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Россия в 1880 - 1890-х гг.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"Народное самодержавие" Александра III. Идеология самобытного развития России. Государственный национализм. Реформы и "контрреформы".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"оскудение". Социальные типы крестьян и помещиков. Дворяне-предприниматели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Формирование гражданского общества и основные направления общественных движений. Общественная жизнь в 1860 - 1890-х гг.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"Хождение в народ". "Земля и воля" и ее раскол. "Черный передел" и "Народная воля". Политический терроризм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Распространение марксизма и формирование социал-демократии. Группа "Освобождение труда". "Союз борьбы за освобождение рабочего класса". I съезд Российской социал-демократической рабочей партии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Культурное пространство империи во второй половине XIX 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Этнокультурный облик империи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Основные регионы и народы Российской империи и их роль в жизни страны. Правовое положение различных этносов и </w:t>
            </w:r>
            <w:proofErr w:type="spellStart"/>
            <w:r>
              <w:t>конфессий</w:t>
            </w:r>
            <w:proofErr w:type="spellEnd"/>
            <w:r>
      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Россия на пороге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-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Имперский центр и регионы. Национальная политика, этнические элиты и национально-культурные движения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lastRenderedPageBreak/>
              <w:t>9.3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Россия в системе международных отношений. Политика на Дальнем Востоке. Русско-японская война 1904 - 1905 гг. Оборона Порт-Артура. </w:t>
            </w:r>
            <w:proofErr w:type="spellStart"/>
            <w:r>
              <w:t>Цусимское</w:t>
            </w:r>
            <w:proofErr w:type="spellEnd"/>
            <w:r>
              <w:t xml:space="preserve"> сражение. Обострение международной обстановки накануне</w:t>
            </w:r>
            <w:proofErr w:type="gramStart"/>
            <w:r>
              <w:t xml:space="preserve"> П</w:t>
            </w:r>
            <w:proofErr w:type="gramEnd"/>
            <w:r>
              <w:t>ервой мировой войны. Блоковая система и участие в ней России. Россия в преддверии мировой катастрофы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Первая российская революция 1905 - 1907 гг. Начало парламентаризма в России. Николай II и его окружение.</w:t>
            </w:r>
          </w:p>
          <w:p w:rsidR="00697437" w:rsidRDefault="00697437" w:rsidP="00697437">
            <w:pPr>
              <w:pStyle w:val="ConsPlusNormal"/>
              <w:jc w:val="both"/>
            </w:pPr>
            <w:r>
              <w:t>Деятельность В.К. Плеве на посту министра внутренних дел. Оппозиционное либеральное движение. "Союз освобождения". Банкетная кампания. Предпосылки</w:t>
            </w:r>
            <w:proofErr w:type="gramStart"/>
            <w:r>
              <w:t xml:space="preserve"> П</w:t>
            </w:r>
            <w:proofErr w:type="gramEnd"/>
            <w:r>
              <w:t xml:space="preserve">ервой российской революции. Формы социальных протестов. Деятельность профессиональных революционеров. Политический терроризм. "Кровавое воскресенье"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      </w:r>
            <w:proofErr w:type="spellStart"/>
            <w:r>
              <w:t>Неонароднические</w:t>
            </w:r>
            <w:proofErr w:type="spellEnd"/>
            <w:r>
      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      </w:r>
            <w:proofErr w:type="spellStart"/>
            <w:r>
              <w:t>Правомонархические</w:t>
            </w:r>
            <w:proofErr w:type="spellEnd"/>
            <w:r>
      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1906 - 1907 гг. 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9.5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9.6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"Мир искусства". Архитектура. Скульптура. Драматический театр: традиции и новаторство. Музыка. "Русские сезоны" в Париже. Зарождение российского кинематографа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9.7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в</w:t>
            </w:r>
            <w:proofErr w:type="gramEnd"/>
            <w:r>
              <w:t xml:space="preserve"> мировую культуру</w:t>
            </w:r>
          </w:p>
        </w:tc>
      </w:tr>
      <w:tr w:rsidR="00697437" w:rsidTr="0069743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37" w:rsidRDefault="00697437" w:rsidP="00697437">
            <w:pPr>
              <w:pStyle w:val="ConsPlusNormal"/>
              <w:jc w:val="both"/>
            </w:pPr>
            <w:r>
              <w:t xml:space="preserve">Наш край в XIX - начале XX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</w:tbl>
    <w:p w:rsidR="00697437" w:rsidRDefault="00697437" w:rsidP="0082649F">
      <w:pPr>
        <w:pStyle w:val="ConsPlusNormal"/>
      </w:pPr>
    </w:p>
    <w:p w:rsidR="00A413E8" w:rsidRDefault="00A413E8" w:rsidP="00A413E8">
      <w:pPr>
        <w:pStyle w:val="ConsPlusNormal"/>
        <w:ind w:firstLine="540"/>
        <w:jc w:val="both"/>
      </w:pPr>
      <w:r>
        <w:t>24.11. Для проведения основного государственного экзамена по истории (далее - ОГЭ по истории)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A413E8" w:rsidRDefault="00A413E8" w:rsidP="00A413E8">
      <w:pPr>
        <w:pStyle w:val="ConsPlusNormal"/>
        <w:jc w:val="both"/>
      </w:pPr>
    </w:p>
    <w:p w:rsidR="00A413E8" w:rsidRDefault="00A413E8" w:rsidP="00A413E8">
      <w:pPr>
        <w:pStyle w:val="ConsPlusNormal"/>
        <w:jc w:val="center"/>
      </w:pPr>
      <w:r>
        <w:t>Проверяемые на ОГЭ по истории требования</w:t>
      </w:r>
    </w:p>
    <w:p w:rsidR="00A413E8" w:rsidRDefault="00A413E8" w:rsidP="00A413E8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A413E8" w:rsidRDefault="00A413E8" w:rsidP="00A413E8">
      <w:pPr>
        <w:pStyle w:val="ConsPlusNormal"/>
        <w:jc w:val="center"/>
      </w:pPr>
      <w:r>
        <w:t>основного общего образования</w:t>
      </w:r>
    </w:p>
    <w:p w:rsidR="00A413E8" w:rsidRDefault="00A413E8" w:rsidP="00A413E8">
      <w:pPr>
        <w:pStyle w:val="ConsPlusNormal"/>
        <w:jc w:val="center"/>
      </w:pPr>
    </w:p>
    <w:p w:rsidR="00A413E8" w:rsidRDefault="00A413E8" w:rsidP="00A413E8">
      <w:pPr>
        <w:pStyle w:val="ConsPlusNormal"/>
        <w:jc w:val="center"/>
      </w:pPr>
    </w:p>
    <w:p w:rsidR="00A413E8" w:rsidRDefault="00A413E8" w:rsidP="00A413E8">
      <w:pPr>
        <w:pStyle w:val="ConsPlusNormal"/>
        <w:jc w:val="center"/>
      </w:pPr>
    </w:p>
    <w:p w:rsidR="00A413E8" w:rsidRDefault="00A413E8" w:rsidP="00A413E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Умение выявлять особенности развития культуры, быта и нравов народов в различные исторические эпохи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Овладение историческими понятиями и их использование для решения учебных и практических задач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Умение выявлять существенные черты и характерные признаки исторических событий, явлений, процессов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proofErr w:type="gramStart"/>
            <w:r>
              <w:t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года.); характеризовать итоги и историческое значение событий</w:t>
            </w:r>
            <w:proofErr w:type="gramEnd"/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Умение сравнивать исторические события, явления, процессы в различные исторические эпохи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Умение определять и аргументировать собственную или предложенную точку зрения с помощью фактического материала, в том числе используя источники разных типов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Умение различать основные типы исторических источников: письменные, вещественные, аудиовизуальные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proofErr w:type="gramStart"/>
            <w:r>
              <w:t>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</w:t>
            </w:r>
            <w:proofErr w:type="gramEnd"/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Умение читать и анализировать историческую карту (схему); характеризовать на основе анализа исторической карты (схемы) исторические события, явления, процессы; сопоставлять информацию, представленную на исторической карте (схеме), с </w:t>
            </w:r>
            <w:r>
              <w:lastRenderedPageBreak/>
              <w:t>информацией из других источников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Умение анализировать текстовые, визуальные источники исторической информации; представлять историческую информацию в форме таблиц, схем, диаграмм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Умение 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</w:t>
            </w:r>
          </w:p>
        </w:tc>
      </w:tr>
      <w:tr w:rsidR="00A413E8" w:rsidTr="00470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</w:tbl>
    <w:p w:rsidR="00A413E8" w:rsidRDefault="00A413E8" w:rsidP="00A413E8">
      <w:pPr>
        <w:pStyle w:val="ConsPlusNormal"/>
      </w:pPr>
    </w:p>
    <w:p w:rsidR="00A413E8" w:rsidRDefault="00A413E8" w:rsidP="00A413E8">
      <w:pPr>
        <w:pStyle w:val="ConsPlusNormal"/>
        <w:jc w:val="both"/>
      </w:pPr>
    </w:p>
    <w:p w:rsidR="00A413E8" w:rsidRDefault="00A413E8" w:rsidP="00A413E8">
      <w:pPr>
        <w:pStyle w:val="ConsPlusNormal"/>
        <w:jc w:val="center"/>
      </w:pPr>
      <w:r>
        <w:t>Перечень элементов содержания, проверяемых на ОГЭ по истории</w:t>
      </w:r>
    </w:p>
    <w:p w:rsidR="00A413E8" w:rsidRDefault="00A413E8" w:rsidP="00A413E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От Руси к Российскому государству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Народы и государства на территории нашей страны в древности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Роль и место России в мировой истории. Периодизация и источники российской истории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Образование Руси: исторические условия образования государства Русь. Формирование территории. Внутренняя политика первых князей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Принятие христианства и его значение. Русь в конце X - начале XII </w:t>
            </w:r>
            <w:proofErr w:type="gramStart"/>
            <w:r>
              <w:t>в</w:t>
            </w:r>
            <w:proofErr w:type="gramEnd"/>
            <w:r>
              <w:t xml:space="preserve">.: </w:t>
            </w:r>
            <w:proofErr w:type="gramStart"/>
            <w:r>
              <w:t>территория</w:t>
            </w:r>
            <w:proofErr w:type="gramEnd"/>
            <w:r>
              <w:t>, органы власти, социальная структура, хозяйственный уклад, крупнейшие города. Новгород как центр освоения Севера Восточной Европы, колонизация Русской равнины. Территориально-политическая структура Руси. Внутриполитическое развитие. Общественный строй Руси. Древнерусское право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Внешняя политика первых русских князей. Внешняя политика и международные связи Руси в конце X - начале XII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Древнерусская культура. Византийское наследие на Руси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Русь в середине XII - начале XIII в.: формирование системы земель - самостоятельных государств. Эволюция общественного строя и права. Политический строй Новгорода и Пскова. Внешняя политика русских земель в евразийском контексте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Русские земли в середине XIII - XIV </w:t>
            </w:r>
            <w:proofErr w:type="gramStart"/>
            <w:r>
              <w:t>в</w:t>
            </w:r>
            <w:proofErr w:type="gramEnd"/>
            <w:r>
              <w:t xml:space="preserve">.: </w:t>
            </w:r>
            <w:proofErr w:type="gramStart"/>
            <w:r>
              <w:t>борьба</w:t>
            </w:r>
            <w:proofErr w:type="gramEnd"/>
            <w:r>
              <w:t xml:space="preserve"> Руси против монгольского нашествия. Судьбы русских земель после монгольского завоевания. Система зависимости русских земель от ордынских ханов. Борьба с экспансией крестоносцев на западных границах Руси. Возвышение Московского княжества. Московское княжество во главе героической борьбы русского народа против ордынского господства. Православная церковь в ордынский период русской истории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Народы и государства степной зоны Восточной Европы и Сибири в XIII - XV вв. Золотая Орда. Межкультурные связи и коммуникации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Формирование единого Русского государства в XV в.: объединение русских земель вокруг Москвы. Междоусобная война в Московском княжестве. Новгород и Псков в XV в. Падение Византии и рост церковно-политической роли Москвы в православном мире. Ликвидация зависимости от Орды. Расширение международных связей Московского государства. Принятие общерусского Судебника. Начало закрепощения крестьян. Формирование единого аппарата управления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Формирование региональных центров культуры в середине XII - начале XIII в. Культурное пространство русских земель в середине XIII - XIV в. Культурное пространство единого государства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Россия в XVI - XVII вв.: от великого княжества к царству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Россия в XVI в.: завершение объединения русских земель вокруг Москвы. Отмирание удельной системы. Укрепление великокняжеской власти. Сопротивление удельных князей. Органы государственной власти. Унификация денежной системы. Местничество. Государство и церковь. Реформы середины XVI в. Земские соборы. Формирование органов местного самоуправления. Социальная структура российского общества. Закрепощение крестьян. Формирование вольного казачества. Многонациональный состав населения. Опричнина: сущность, результаты и последствия. Россия в конце XVI в. Пресечение династии Рюриковичей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Внешняя политика России в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Смута в России: Смутное время начала XVII </w:t>
            </w:r>
            <w:proofErr w:type="gramStart"/>
            <w:r>
              <w:t>в</w:t>
            </w:r>
            <w:proofErr w:type="gramEnd"/>
            <w:r>
              <w:t xml:space="preserve">., </w:t>
            </w:r>
            <w:proofErr w:type="gramStart"/>
            <w:r>
              <w:t>дискуссия</w:t>
            </w:r>
            <w:proofErr w:type="gramEnd"/>
            <w:r>
              <w:t xml:space="preserve"> о его причинах, сущности и основных этапах. Самозванцы и самозванство. Перерастание внутреннего кризиса в гражданскую войну. Вступление в войну против России Речи </w:t>
            </w:r>
            <w:proofErr w:type="spellStart"/>
            <w:r>
              <w:t>Посполитой</w:t>
            </w:r>
            <w:proofErr w:type="spellEnd"/>
            <w:r>
              <w:t>. Подъем национально-освободительного движения. Освобождение Москвы в 1612 г. Земский собор 1613 г. и его роль в укреплении государственности. Итоги и последствия Смутного времени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Россия в XVII </w:t>
            </w:r>
            <w:proofErr w:type="gramStart"/>
            <w:r>
              <w:t>в</w:t>
            </w:r>
            <w:proofErr w:type="gramEnd"/>
            <w:r>
              <w:t xml:space="preserve">.: </w:t>
            </w:r>
            <w:proofErr w:type="gramStart"/>
            <w:r>
              <w:t>Россия</w:t>
            </w:r>
            <w:proofErr w:type="gramEnd"/>
            <w:r>
              <w:t xml:space="preserve"> при первых Романовых. Укрепление самодержавия. Церковный раскол. </w:t>
            </w:r>
            <w:proofErr w:type="gramStart"/>
            <w:r>
              <w:t>Экономическое развитие России в XVII в. Социальная структура российского общества.</w:t>
            </w:r>
            <w:proofErr w:type="gramEnd"/>
            <w:r>
              <w:t xml:space="preserve"> Русская деревня в XVII в. Юридическое оформление крепостного права. Социальные движения. Эпоха Великих географических открытий и русские географические открытия. Начало освоения Сибири и Дальнего Востока. Межэтнические отношения. Формирование многонациональной элиты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Внешняя политика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Культурное пространство России в XVI в. Культурное пространство России в XVII в. Развитие образования и научных знаний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Россия в конце XVII - XVIII вв.: от царства к империи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Россия в эпоху преобразований Петра I. Причины и предпосылки преобразований. Экономическая политика Петра I. Роль государства в создании промышленности. Социальная политика. Консолидация дворянского сословия, повышение его роли в управлении страной. Реформы управления. Создание регулярной армии, военного флота. Церковная реформа. Упразднение патриаршества. Оппозиция реформам Петра I. </w:t>
            </w:r>
            <w:r>
              <w:lastRenderedPageBreak/>
              <w:t>Социальные движения. Итоги, последствия и значение петровских преобразований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Внешняя политика Петра I. Северная война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Эпоха "дворцовых переворотов". Причины и сущность дворцовых переворотов. Внутренняя и внешняя политика России в 1725 - 1762 гг.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Россия в 1760 - 1790-х гг.: "Просвещенный абсолютизм", его особенности в России. Политическое развитие. Промышленность. Финансы. Сельское хозяйство. Внутренняя и внешняя торговля. Социальный строй. Обострение социальных противоречий, их влияние на внутреннюю политику и развитие общественной мысли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Внешняя политика России в период правления Екатерины II, ее основные задачи, направления, итоги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proofErr w:type="gramStart"/>
            <w:r>
              <w:t>Народы России в XVIII в. Национальная политика</w:t>
            </w:r>
            <w:proofErr w:type="gramEnd"/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Внутренняя и внешняя политика Павла I. Ограничение дворянских привилегий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Преобразования Петра I в области культуры. Влияние идей Просвещения на культурное пространство Российской империи в XVIII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Русская</w:t>
            </w:r>
            <w:proofErr w:type="gramEnd"/>
            <w:r>
              <w:t xml:space="preserve"> культура и культура народов России. Культура и быт российских сословий. Российская наука. Отечественное образование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Российская империя в XIX - начале XX вв.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Внутренняя политика Александра I вначале царствования. Проекты либеральных реформ. Негласный комитет. Реформы государственного управления. Либеральные и охранительные тенденции во внутренней политике. Движение и восстание декабристов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Внешняя политика России. Отечественная война 1812 г. - важнейшее событие отечественной и мировой истории XIX </w:t>
            </w:r>
            <w:proofErr w:type="gramStart"/>
            <w:r>
              <w:t>в</w:t>
            </w:r>
            <w:proofErr w:type="gramEnd"/>
            <w:r>
              <w:t>. Россия - великая мировая держава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Внутренняя политика Николая I: реформаторские и консервативные тенденции. Социально-экономическое развитие России в первой половине XIX в. Рост городов. Начало промышленного переворота и его особенности в России. Кодификация права. Оформление официальной идеологии. Сословная структура российского общества. Крестьянский вопрос. Общественная жизнь в 1830 - 1850-е гг. Этнокультурный облик страны. Национальная политика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Внешняя политика России в период правления Николая I. Крымская война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Культурное пространство империи в первой половине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Социальная и правовая модернизация страны при Александре II. Великие реформы 1860 - 1870-х гг. - движение к правовому государству и гражданскому обществу. Национальная и религиозная политика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Общественное движение в период правления</w:t>
            </w:r>
            <w:proofErr w:type="gramStart"/>
            <w:r>
              <w:t xml:space="preserve"> .</w:t>
            </w:r>
            <w:proofErr w:type="gramEnd"/>
            <w:r>
              <w:t>Александра II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proofErr w:type="spellStart"/>
            <w:r>
              <w:t>Многовекторность</w:t>
            </w:r>
            <w:proofErr w:type="spellEnd"/>
            <w:r>
              <w:t xml:space="preserve"> внешней политики империи в период правления Александра II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4.9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Внутренняя политика Александра III. Реформы и "контрреформы". Национальная и религиозная политика. Экономическая модернизация через государственное вмешательство в экономику. Промышленный подъем на рубеже XIX - XX вв. Индустриализация и урбанизация. Пореформенный социум: идейные течения и общественные движения в 1880 - 1890-х гг. Основные регионы Российской империи и их роль в жизни страны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Внешняя политика Александра III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Культура и быт народов России во второй половине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Россия на пороге XX </w:t>
            </w:r>
            <w:proofErr w:type="gramStart"/>
            <w:r>
              <w:t>в</w:t>
            </w:r>
            <w:proofErr w:type="gramEnd"/>
            <w:r>
              <w:t xml:space="preserve">.: </w:t>
            </w:r>
            <w:proofErr w:type="gramStart"/>
            <w:r>
              <w:t>динамика</w:t>
            </w:r>
            <w:proofErr w:type="gramEnd"/>
            <w:r>
              <w:t xml:space="preserve"> и противоречия развития. Демография, социальная стратификация. Разложение сословных структур. Формирование новых социальных страт. Имперский центр и национальные регионы. Система власти. Николай II. Общественно-политические движения и политические партии </w:t>
            </w:r>
            <w:proofErr w:type="gramStart"/>
            <w:r>
              <w:t>в начале</w:t>
            </w:r>
            <w:proofErr w:type="gramEnd"/>
            <w:r>
              <w:t xml:space="preserve"> XX в. Политический терроризм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Россия в системе международных отношений. Внешняя политика Николая II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Первая российская революция 1905 - 1907 гг. Начало парламентаризма в России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"Основные Законы Российской империи" 1906 г. Общественное и политическое развитие России в 1907 - 1914 гг.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4.16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"Серебряный век" российской культуры: основные тенденции развития русской культуры начала XX в. Развитие науки и образования. Вклад России начала XX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в</w:t>
            </w:r>
            <w:proofErr w:type="gramEnd"/>
            <w:r>
              <w:t xml:space="preserve"> мировую культуру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Всеобщая история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Происхождение человека. Первобытное общество. Периодизация и характеристика основных этапов истории Древнего мира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Древний Восток. Зарождение первых цивилизаций на берегах великих рек. </w:t>
            </w:r>
            <w:proofErr w:type="gramStart"/>
            <w:r>
              <w:t>Древний Египет, Месопотамия, Финикия, Палестина, Персидская держава, Древняя Индия, Древний Китай.</w:t>
            </w:r>
            <w:proofErr w:type="gramEnd"/>
            <w:r>
              <w:t xml:space="preserve"> Культура и религия стран Древнего Востока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Античность. Древняя Греция. Эллинизм. Культура и религия Древней Греции. Культура эллинистического мира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Древний Рим. Культура и религия Древнего Рима. Возникновение и развитие христианства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История Средних веков и раннего Нового времени: Периодизация и характеристика основных этапов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Социально-экономическое и политическое развитие стран Европы в Средние века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Страны и народы Азии, Америки и Африки в Средние века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Международные отношения в Средние века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Культура Средневековья. Возникновение и развитие ислама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Великие географические открытия. Возникновение капиталистических отношений в Западной Европе. Становление абсолютизма в европейских </w:t>
            </w:r>
            <w:r>
              <w:lastRenderedPageBreak/>
              <w:t>странах. Реформация и контрреформация в Европе. Политическое и социально-экономическое развитие Испании, Франции, Англии в конце XV - XVII вв.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5.11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Внутриполитическое развитие Османской империи, Индии, Китая, Японии в конце XV - XVII вв.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Борьба христианской Европы с расширением господства Османской империи. Политические и религиозные противоречия начала XVII </w:t>
            </w:r>
            <w:proofErr w:type="gramStart"/>
            <w:r>
              <w:t>в</w:t>
            </w:r>
            <w:proofErr w:type="gramEnd"/>
            <w:r>
              <w:t>. Тридцатилетняя война. Международные отношения в конце XV - XVII вв.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Эпоха Просвещения. Просвещенный абсолютизм: общее и особенное. Социально-экономическое развитие Англии в XVIII в. Промышленный переворот. </w:t>
            </w:r>
            <w:proofErr w:type="gramStart"/>
            <w:r>
              <w:t>Развитие парламентской монархии в Англии в XVIII в. Абсолютная монархия во Франции.</w:t>
            </w:r>
            <w:proofErr w:type="gramEnd"/>
            <w:r>
              <w:t xml:space="preserve"> Особенности положения третьего сословия. Французская революция XVIII в. Своеобразие Священной Римской империи германской нации и государств, входивших в ее состав. Создание королевства Пруссия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Характерные черты международных отношений XVIII </w:t>
            </w:r>
            <w:proofErr w:type="gramStart"/>
            <w:r>
              <w:t>в</w:t>
            </w:r>
            <w:proofErr w:type="gramEnd"/>
            <w:r>
              <w:t xml:space="preserve">. </w:t>
            </w:r>
            <w:proofErr w:type="gramStart"/>
            <w:r>
              <w:t>Война</w:t>
            </w:r>
            <w:proofErr w:type="gramEnd"/>
            <w:r>
              <w:t xml:space="preserve"> за независимость британских колоний в Северной Америке и образование США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Создание колониальных империй. Внутренняя и внешняя политика Османской империи, Индии, Китая, Японии. Колониальный период в Латинской Америке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Политическое и социально-экономическое развитие европейских стран в XIX - начале XX в. Европейские революции XIX в. Утверждение конституционных и парламентских монархий. Создание Германской империи. Образование единого государства в Италии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proofErr w:type="gramStart"/>
            <w:r>
              <w:t>США в XIX - начале XX в. Гражданская война в США.</w:t>
            </w:r>
            <w:proofErr w:type="gramEnd"/>
            <w:r>
              <w:t xml:space="preserve"> Борьба за освобождение и образование независимых государств в Латинской Америке в XIX </w:t>
            </w:r>
            <w:proofErr w:type="gramStart"/>
            <w:r>
              <w:t>в</w:t>
            </w:r>
            <w:proofErr w:type="gramEnd"/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Политическое и социально-экономическое развитие Османской империи, Индии, Китая, Японии в XIX - начале XX в. Колониальный раздел Африки. Антиколониальные движения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 xml:space="preserve">Международные отношения в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5.20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Культура и картина мира человека раннего Нового времени. Развитие науки, образования и культуры в Новое время</w:t>
            </w:r>
          </w:p>
        </w:tc>
      </w:tr>
      <w:tr w:rsidR="00A413E8" w:rsidTr="00470D6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Новейшая история России</w:t>
            </w:r>
          </w:p>
        </w:tc>
      </w:tr>
    </w:tbl>
    <w:p w:rsidR="00697437" w:rsidRDefault="00697437" w:rsidP="0082649F">
      <w:pPr>
        <w:pStyle w:val="ConsPlusNormal"/>
      </w:pPr>
    </w:p>
    <w:p w:rsidR="00A413E8" w:rsidRDefault="00A413E8" w:rsidP="0082649F">
      <w:pPr>
        <w:pStyle w:val="ConsPlusNormal"/>
      </w:pPr>
    </w:p>
    <w:p w:rsidR="00A413E8" w:rsidRDefault="00A413E8" w:rsidP="0082649F">
      <w:pPr>
        <w:pStyle w:val="ConsPlusNormal"/>
      </w:pPr>
      <w:r>
        <w:t xml:space="preserve">24.12. </w:t>
      </w:r>
    </w:p>
    <w:p w:rsidR="00A413E8" w:rsidRDefault="00A413E8" w:rsidP="0082649F">
      <w:pPr>
        <w:pStyle w:val="ConsPlusNormal"/>
      </w:pPr>
    </w:p>
    <w:p w:rsidR="00A413E8" w:rsidRDefault="00A413E8" w:rsidP="00A413E8">
      <w:pPr>
        <w:pStyle w:val="ConsPlusNormal"/>
        <w:ind w:firstLine="540"/>
        <w:jc w:val="both"/>
      </w:pPr>
      <w:r>
        <w:t xml:space="preserve">                                     Поурочное планирование</w:t>
      </w:r>
    </w:p>
    <w:p w:rsidR="00A413E8" w:rsidRDefault="00A413E8" w:rsidP="00A413E8">
      <w:pPr>
        <w:pStyle w:val="ConsPlusNormal"/>
        <w:spacing w:before="240"/>
        <w:ind w:firstLine="540"/>
        <w:jc w:val="both"/>
      </w:pPr>
      <w:r>
        <w:t>(для обучающихся, начавших освоение ФОП ООО с 1 сентября 2025 года)</w:t>
      </w:r>
    </w:p>
    <w:p w:rsidR="00A413E8" w:rsidRDefault="00A413E8" w:rsidP="00A413E8">
      <w:pPr>
        <w:pStyle w:val="ConsPlusNormal"/>
        <w:jc w:val="both"/>
      </w:pPr>
    </w:p>
    <w:p w:rsidR="00A413E8" w:rsidRDefault="00A413E8" w:rsidP="00A413E8">
      <w:pPr>
        <w:pStyle w:val="ConsPlusNormal"/>
        <w:jc w:val="both"/>
      </w:pPr>
    </w:p>
    <w:p w:rsidR="00A413E8" w:rsidRDefault="00A413E8" w:rsidP="00A413E8">
      <w:pPr>
        <w:pStyle w:val="ConsPlusNormal"/>
        <w:jc w:val="both"/>
      </w:pPr>
    </w:p>
    <w:p w:rsidR="00A413E8" w:rsidRDefault="00A413E8" w:rsidP="00A413E8">
      <w:pPr>
        <w:pStyle w:val="ConsPlusNormal"/>
        <w:jc w:val="both"/>
      </w:pPr>
    </w:p>
    <w:p w:rsidR="00A413E8" w:rsidRDefault="00A413E8" w:rsidP="00A413E8">
      <w:pPr>
        <w:pStyle w:val="ConsPlusNormal"/>
        <w:jc w:val="both"/>
      </w:pPr>
    </w:p>
    <w:p w:rsidR="00A413E8" w:rsidRDefault="00A413E8" w:rsidP="00A413E8">
      <w:pPr>
        <w:pStyle w:val="ConsPlusNormal"/>
        <w:jc w:val="both"/>
      </w:pPr>
    </w:p>
    <w:p w:rsidR="00A413E8" w:rsidRDefault="00A413E8" w:rsidP="00A413E8">
      <w:pPr>
        <w:pStyle w:val="ConsPlusNormal"/>
        <w:ind w:firstLine="540"/>
        <w:jc w:val="both"/>
      </w:pPr>
      <w:r>
        <w:t>5 класс</w:t>
      </w:r>
    </w:p>
    <w:p w:rsidR="00A413E8" w:rsidRDefault="00A413E8" w:rsidP="00A413E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A413E8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Количество часов</w:t>
            </w:r>
          </w:p>
        </w:tc>
      </w:tr>
      <w:tr w:rsidR="00A413E8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6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Всего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Введение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Древнейшие люди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Первобытные охотники и собиратели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Верования и искусство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Возникновение земледелия, скотоводства и ремесла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"История Древнего мира. Первобытное общество"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Древний мир: понятие, хронологические рамки, карта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Возникновение Древнеегипетского государства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Общество Древнего Египта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Общество Древнего Египта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Расцвет Древнеегипетского государства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Религия Древнего Египта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Наука и искусство в Древнем Египте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"Древний Египет"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Возникновение первых госуда</w:t>
            </w:r>
            <w:proofErr w:type="gramStart"/>
            <w:r>
              <w:t>рств в Др</w:t>
            </w:r>
            <w:proofErr w:type="gramEnd"/>
            <w:r>
              <w:t>евнем Междуречье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Вавилонское царство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"Древние цивилизации Месопотамии"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Финикия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Древняя Палестина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"Восточное Средиземноморье в древности"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Ассирийская держава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Персидское царство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"Ассирия. Персидская держава"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Древняя Индия.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Древний Китай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Религия и культура Древней Индии и Древнего Китая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"Древняя Индия. Древний Китай"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"Древний Восток"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Начало греческой цивилизации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Верования древних греков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Поэмы Гомера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Государство-полис в Древней Греции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Великая греческая колонизация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Северное Причерноморье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Древние Афины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Древняя Спарта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Греко-персидские войны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Афинская демократия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Культура Древней Греции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Повседневная жизнь древних греков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Наука в Древней Греции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Театр в жизни древних греков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Священный огонь Олимпии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"Древняя Греция"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Ослабление Эллады. Возвышение Македонии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Походы Александра Македонского на Восток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Культура царства Птолемеев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"Древняя Греция. Эллинизм"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Начало римской истории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Семь римских царей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Установление республики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Нравы, обычаи, религия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Завоевание Римом Италии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Пунические войны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Завоевание Восточного Средиземноморья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Гражданские войны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Рабство в Риме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Рабство в Риме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 xml:space="preserve">Римское государство в I </w:t>
            </w:r>
            <w:proofErr w:type="gramStart"/>
            <w:r>
              <w:t>в</w:t>
            </w:r>
            <w:proofErr w:type="gramEnd"/>
            <w:r>
              <w:t>. до н. э.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Римская империя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Династии римских императоров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Возникновение христианства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Наука и культура Древнего Рима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Наука и культура Древнего Рима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Быт и досуг римлян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Поздняя империя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повторения, обобщения и контроля по теме "Древний Рим"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Историческое и культурное наследие цивилизаций Древнего мира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Уроки 69 - 102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</w:pPr>
            <w:r>
              <w:t>История нашего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34</w:t>
            </w:r>
          </w:p>
        </w:tc>
      </w:tr>
      <w:tr w:rsidR="00A413E8" w:rsidTr="00470D63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ОБЩЕЕ КОЛИЧЕСТВО УРОКОВ ПО ПРОГРАММЕ: 102, из них уроков, отведенных на контрольные работы (в том числе Всероссийские проверочные работы), - не более 10</w:t>
            </w:r>
          </w:p>
        </w:tc>
      </w:tr>
    </w:tbl>
    <w:p w:rsidR="00A413E8" w:rsidRDefault="00A413E8" w:rsidP="00A413E8">
      <w:pPr>
        <w:pStyle w:val="ConsPlusNormal"/>
      </w:pPr>
    </w:p>
    <w:p w:rsidR="00A413E8" w:rsidRDefault="00A413E8" w:rsidP="00A413E8">
      <w:pPr>
        <w:pStyle w:val="ConsPlusNormal"/>
        <w:ind w:firstLine="540"/>
        <w:jc w:val="both"/>
      </w:pPr>
    </w:p>
    <w:p w:rsidR="00A413E8" w:rsidRDefault="00A413E8" w:rsidP="00A413E8">
      <w:pPr>
        <w:pStyle w:val="ConsPlusNormal"/>
        <w:jc w:val="both"/>
      </w:pPr>
      <w:r>
        <w:t>6 класс</w:t>
      </w:r>
    </w:p>
    <w:p w:rsidR="00A413E8" w:rsidRDefault="00A413E8" w:rsidP="00A413E8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A413E8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Количество часов</w:t>
            </w:r>
          </w:p>
        </w:tc>
      </w:tr>
      <w:tr w:rsidR="00A413E8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6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Всего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Введение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От Древности к Средневековью: Рим, варвары и христианская Церковь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Византийская империя и ее соседи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От королевства </w:t>
            </w:r>
            <w:proofErr w:type="spellStart"/>
            <w:r>
              <w:t>Хлодвига</w:t>
            </w:r>
            <w:proofErr w:type="spellEnd"/>
            <w:r>
              <w:t xml:space="preserve"> к империи Карла Великого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Европа в IX - XI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Возникновение ислама и государства у арабов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Арабский халифат, его расцвет и распад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темам "Европа в раннее Средневековье", "Мусульманская цивилизация в VII - XI вв."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Сеньоры и вассалы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Католическая Церковь и духовенство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Крестьяне и горожане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Крестовые походы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Англия, Франция и государства Пиренейского полуострова в XI - начале XIV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Англия, Франция и государства Пиренейского полуострова в XI - начале XIV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Священная Римская империя и ее соседи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Западноевропейская культура в XI - XIV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темам "Средневековое европейское общество", "Расцвет Средневековья в Западной Европе"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Кочевники Великой степи и их соседи в Средние 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Китай и Япония в Средние 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Китай и Япония в Средние 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Индия в Средние 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Народы и государства Африки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Цивилизации доколумбовой Америки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теме "Страны и народы Азии, Африки и Америки в средние века"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Европа в XIV - первой половине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Гибель Византии и возникновение Османской империи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Европа на пороге Нового времени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"Историческое и культурное наследие Средних веков"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Роль и место России в мировой истории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Великое переселение народов. Восточная Европа и Северная Азия в I-м тыс. н. э.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Восточные славяне и их соседи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Восточные славяне и их соседи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Начало династии Рюриковичей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Русь при Игоре, Ольге, Святославе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Русь при Игоре, Ольге, Святославе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Русь при Владимире Святом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Русь при Владимире Святом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Расцвет Руси при Ярославе Мудром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Наследники Ярослава Мудрого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Наследники Ярослава Мудрого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Русь при Владимире Мономахе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по теме "Великое переселение народов на территории современной России. Государство Русь"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контроля по теме "Великое переселение народов на территории современной России. Государство Русь"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Распад государства Русь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Владимиро-Суздальская земля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Владимиро-Суздальская земля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Новгородская земля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Новгородская земля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Юго-Западная Русь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Культура и повседневность Руси в IX - XIII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Культура и повседневность Руси в IX - XIII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 и обобщения по теме "Русские земли в середине XII - начале XIII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 и обобщения по теме "Русские земли в середине XII - начале XIII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контроля по теме "Русские земли в середине XII - начале XIII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Чингисхан и его империя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Натиск на русские земли с востока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Натиск на русские земли с востока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Отражение агрессии с запада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Отражение агрессии с запада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Русские земли и Золотая Орда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Русские земли и Золотая Орда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Русь и Великое княжество Литовское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Русь и Великое княжество Литовское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Северо-Восточная Русь в конце XIII - начале XIV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Возвышение Москвы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Победа на Куликовом поле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Победа на Куликовом поле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 и обобщения по теме "Русские земли и их соседи в середине XIII - XIV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 и обобщения по теме "Русские земли и их соседи в середине XIII - XIV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контроля по теме "Русские земли и их соседи в середине XIII - XIV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Московское княжество в конце XIV - первой половине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Московское княжество в конце XIV - первой половине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Иван III - государь всея Руси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Иван III - государь всея Руси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Российское государство и общество во второй половине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Российское государство и общество во второй половине XV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Правление Василия III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Правление Василия III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Культура Руси в XIII - первой трети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Культура Руси в XIII - первой трети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по теме "Создание единого Российского государства"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контроля по теме "Создание единого Российского государства"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Итоговое повторение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Итоговое повторение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Итоговое повторение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Уроки 86 - 102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История нашего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17</w:t>
            </w:r>
          </w:p>
        </w:tc>
      </w:tr>
      <w:tr w:rsidR="00A413E8" w:rsidTr="00470D63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lastRenderedPageBreak/>
              <w:t>ОБЩЕЕ КОЛИЧЕСТВО УРОКОВ ПО ПРОГРАММЕ: 102, из них уроков, отведенных на контрольные работы (в том числе Всероссийские проверочные работы), - не более 10</w:t>
            </w:r>
          </w:p>
        </w:tc>
      </w:tr>
    </w:tbl>
    <w:p w:rsidR="00A413E8" w:rsidRDefault="00A413E8" w:rsidP="00A413E8">
      <w:pPr>
        <w:pStyle w:val="ConsPlusNormal"/>
      </w:pPr>
    </w:p>
    <w:p w:rsidR="00A413E8" w:rsidRDefault="00A413E8" w:rsidP="00A413E8">
      <w:pPr>
        <w:pStyle w:val="ConsPlusNormal"/>
        <w:ind w:firstLine="540"/>
        <w:jc w:val="both"/>
      </w:pPr>
    </w:p>
    <w:p w:rsidR="00A413E8" w:rsidRDefault="00A413E8" w:rsidP="00A413E8">
      <w:pPr>
        <w:pStyle w:val="ConsPlusNormal"/>
        <w:jc w:val="both"/>
      </w:pPr>
      <w:r>
        <w:t>7 класс</w:t>
      </w:r>
    </w:p>
    <w:p w:rsidR="00A413E8" w:rsidRDefault="00A413E8" w:rsidP="00A413E8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A413E8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Количество часов</w:t>
            </w:r>
          </w:p>
        </w:tc>
      </w:tr>
      <w:tr w:rsidR="00A413E8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6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Всего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Введение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Мир на заре Нового времени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Великие географические открытия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Колониальные империи раннего Нового времени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теме "Эпоха Великих географических открытий"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Сельский и городской мир в эпоху зарождения капитализма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Человек, общество, государство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Реформация и Контрреформация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Германские земли и держава австрийских Габсбургов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Испанская монархия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Нидерланды: путь к расцвету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Франция: становление абсолютизма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Англия в XVI - начале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Век революций в Англии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Сила и слабость Речи </w:t>
            </w:r>
            <w:proofErr w:type="spellStart"/>
            <w:r>
              <w:t>Посполитой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Международные отношения в XVI - XVII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Международные отношения в XVI - XVII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Культура эпохи Возрождения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Культура эпохи Возрождения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Культура XVII в.: барокко и классицизм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Научная революция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 и обобщения по теме "Европа в XVI - XVII вв.: традиции и новизна"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контроля по теме "Европа в XVI - XVII вв.: </w:t>
            </w:r>
            <w:r>
              <w:lastRenderedPageBreak/>
              <w:t>традиции и новизна"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Османская империя и Иран: могущество и упадок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Индия в эпоху Великих Моголов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Китай и Япония: в поисках стабильности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Африка: разные судьбы государств и народов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итогового повторения, обобщения и контроля "Историческое и культурное наследие Раннего Нового времени"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Россия в 1533 - 1547 гг.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Россия в 1533 - 1547 гг.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Начало царствования Ивана IV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Начало царствования Ивана IV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Русское общество в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Русское общество в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Военные реформы Ивана IV и Избранной рады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Военные реформы Ивана IV и Избранной рады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Наследники Золотой Орды в середине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Присоединение Поволжья. Начало Ливонской войны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Присоединение Поволжья. Начало Ливонской войны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Падение Избранной рады и введение опричнины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Падение Избранной рады и введение опричнины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Завершение эпохи Ивана Грозного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Завершение эпохи Ивана Грозного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Россия при царе Федоре Ивановиче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Россия при царе Федоре Ивановиче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Развитие культуры в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Духовная жизнь общества в XVI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 и обобщения по теме "Россия в XVI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контроля по теме "Россия в XVI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 преддверии грозных испытаний: кризис власти и общества на рубеже XVI - XVII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Начало Смуты. Самозванец на троне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Начало Смуты. Самозванец на троне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Апогей Смуты. "Всеконечное разорение"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Апогей Смуты. "Всеконечное разорение"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Спасители Отечества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Спасители Отечества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Завершение Смуты и иностранной интервенции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Завершение Смуты и иностранной интервенции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 и обобщения по теме "Смута в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 и обобщения по теме "Смута в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контроля по теме "Смута в России"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"Куда соха ходила..." Социально-экономическое развитие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"Куда соха ходила..." Социально-экономическое развитие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Сословия в XVII в.: верхи общества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Сословия в XVII в.: низы общества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Государственное устройство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Государственное устройство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Внутренняя политика царя Алексея Михайловича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"Государство правит по своей воле..." На путях к абсолютной монархии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"Государство правит по своей воле..." На путях к абсолютной монархии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Русская церковь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Русская церковь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Социальное противостояние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Социальное противостояние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Внешняя политика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Внешняя политика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</w:t>
            </w:r>
            <w:proofErr w:type="spellStart"/>
            <w:r>
              <w:t>Встречь</w:t>
            </w:r>
            <w:proofErr w:type="spellEnd"/>
            <w:r>
              <w:t xml:space="preserve"> солнцу". Освоение Сибири и Дальнего Востока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Внутренняя политика царя Федора Алексеевича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79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Культура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Культура России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Мир человека в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82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 и обобщения по теме "Россия при первых Романовых"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контроля по теме "Россия при первых Романовых"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Уроки итогового повторения и контроля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 85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Уроки итогового повторения и контроля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Уроки 86 - 102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История нашего края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17</w:t>
            </w:r>
          </w:p>
        </w:tc>
      </w:tr>
      <w:tr w:rsidR="00A413E8" w:rsidTr="00470D63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both"/>
            </w:pPr>
            <w:r>
              <w:t>ОБЩЕЕ КОЛИЧЕСТВО УРОКОВ ПО ПРОГРАММЕ: 102, из них уроков, отведенных на контрольные работы (в том числе Всероссийские проверочные работы), - не более 10</w:t>
            </w:r>
          </w:p>
        </w:tc>
      </w:tr>
    </w:tbl>
    <w:p w:rsidR="00A413E8" w:rsidRDefault="00A413E8" w:rsidP="00A413E8">
      <w:pPr>
        <w:pStyle w:val="ConsPlusNormal"/>
      </w:pPr>
    </w:p>
    <w:p w:rsidR="00A413E8" w:rsidRDefault="00A413E8" w:rsidP="00A413E8">
      <w:pPr>
        <w:pStyle w:val="ConsPlusNormal"/>
        <w:ind w:firstLine="540"/>
        <w:jc w:val="both"/>
      </w:pPr>
    </w:p>
    <w:p w:rsidR="00A413E8" w:rsidRDefault="00A413E8" w:rsidP="00A413E8">
      <w:pPr>
        <w:pStyle w:val="ConsPlusNormal"/>
        <w:jc w:val="both"/>
      </w:pPr>
      <w:r>
        <w:t>8 класс</w:t>
      </w:r>
    </w:p>
    <w:p w:rsidR="00A413E8" w:rsidRDefault="00A413E8" w:rsidP="00A413E8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A413E8" w:rsidTr="00470D63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Количество часов</w:t>
            </w:r>
          </w:p>
        </w:tc>
      </w:tr>
      <w:tr w:rsidR="00A413E8" w:rsidTr="00470D63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6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Всего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Введение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Преображение Европы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Эпоха Просвещения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Общество Старого порядка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Государство Старого порядка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 поисках европейского равновесия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 поисках европейского равновесия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Успешные и безуспешные реформы французских королей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Германские земли и монархия Габсбургов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Германские земли и монархия Габсбургов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Повседневная жизнь европейцев: старое и новое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Наука, образование, воспитание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Культурное пространство Европы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Культурное пространство Европы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теме "Век перемен"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Великобритания: промышленная революция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Британские колонии против метрополии. Образование США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Французская революция: конец Старого порядка и установление республики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Французская республика: диктатура и террор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Французская республика: диктатура и террор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Революционная Франция против Европы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Завершение Французской революц</w:t>
            </w:r>
            <w:proofErr w:type="gramStart"/>
            <w:r>
              <w:t>ии и ее</w:t>
            </w:r>
            <w:proofErr w:type="gramEnd"/>
            <w:r>
              <w:t xml:space="preserve"> итоги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Империя Наполеона Бонапарта: от триумфа до краха.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Империя Наполеона Бонапарта: от триумфа до краха.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теме "Начало революционной эпохи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Вокруг света во времена капитана Кука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Вокруг света во времена капитана Кука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Османская империя и Иран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Индия: утрата независимости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Китай и Япония: закрываясь от Запада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Латинская Америка: путь к независимости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Африка во времена расцвета работорговли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повторения, обобщения и контроля по теме "Мир вне Европы в XVIII - начале XIX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итогового повторения и контроля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Введение. Россия в XVIII - первой четверти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Борьба за власть в конце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Борьба за власть в конце XVII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Петр I: становление реформатора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Начало Петровских преобразований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Северная война: от Нарвы до Полтавы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Северная война: от Нарвы до Полтавы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Северная война: "Полтавская виктория"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Северная война: "Полтавская виктория"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Северная война: от Полтавы до </w:t>
            </w:r>
            <w:proofErr w:type="spellStart"/>
            <w:r>
              <w:t>Ништадтского</w:t>
            </w:r>
            <w:proofErr w:type="spellEnd"/>
            <w:r>
              <w:t xml:space="preserve"> мира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Строительство империи: трансформация власти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Парад реформ: модернизация </w:t>
            </w:r>
            <w:proofErr w:type="spellStart"/>
            <w:r>
              <w:t>по-петровски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Парад реформ: модернизация </w:t>
            </w:r>
            <w:proofErr w:type="spellStart"/>
            <w:r>
              <w:t>по-петровски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Цена реформ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Общество и государство в период реформ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Санкт-Петербург в первой четверти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Санкт-Петербург в первой четверти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Преображенная Россия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Преображенная Россия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Уроки повторения и обобщения по теме "Рождение российской империи"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Уроки повторения и обобщения по теме "Рождение российской империи"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контроля по теме "Рождение российской империи"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Эпоха дворцовых переворотов (1725 - 1762)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Эпоха дворцовых переворотов (1725 - 1762)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По заветам Петра Великого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По заветам Петра Великого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 и обобщения по теме "Россия после Петра I. Дворцовые перевороты"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контроля по теме "Россия после Петра I. Дворцовые перевороты"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"Законная монархия" Екатерины II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"Законная монархия" Екатерины II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Кто и как присоединялся к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Кто и как присоединялся к России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Экономика России во второй половине XVIII в.: хозяйство империи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Экономика России во второй половине XVIII в.: хозяйство империи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Общество века реформ: "благородные" и "подлые"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Общество века реформ: "благородные" и "подлые"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Социальный протест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Социальный протест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Екатерины II: южное и восточное направления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Екатерины II: южное и восточное направления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75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Начало освоения </w:t>
            </w:r>
            <w:proofErr w:type="spellStart"/>
            <w:r>
              <w:t>Новороссии</w:t>
            </w:r>
            <w:proofErr w:type="spellEnd"/>
            <w:r>
              <w:t xml:space="preserve"> и Крыма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Начало освоения </w:t>
            </w:r>
            <w:proofErr w:type="spellStart"/>
            <w:r>
              <w:t>Новороссии</w:t>
            </w:r>
            <w:proofErr w:type="spellEnd"/>
            <w:r>
              <w:t xml:space="preserve"> и Крыма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Екатерины II: западное направление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"Непросвещенный абсолютизм": внутренняя политика Павла 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Павла 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"Государство при армии": жизнь и служба в императорских войсках в XVIII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 и обобщения по теме "Россия в 1760 - 1790-х гг. Правление Екатерины 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</w:pPr>
            <w:r>
              <w:t>Урок повторения и обобщения по теме "Россия в 1760 - 1790-х гг. Правление Екатерины II и Павла I"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контроля по теме "Россия в 1760 - 1790-х гг. Правление Екатерины II и Павла I"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Публицистика, литература, театр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Публицистика, литература, театр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Развитие образования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Развитие науки и техники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Архитектура и искусство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 и обобщения по теме "Культурное пространство Российской империи в XVIII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контроля по теме "Культурное пространство Российской империи в XVIII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Первые мероприятия нового императора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России в 1801 - 1811 гг.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России в 1801 - 1811 гг.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"Недаром помнит вся Россия..."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"Недаром помнит вся Россия..."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Заграничные походы русской армии. Венский конгресс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Либеральные и консервативные тенденции в политике Александра I в 1815 - 1825 гг.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Общественное движение в первой четверти XIX в. Восстание декабристов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Общественное движение в первой четверти XIX в. Восстание декабристов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100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повторения, обобщения и контроля по теме </w:t>
            </w:r>
            <w:r>
              <w:lastRenderedPageBreak/>
              <w:t>"Политика правительства Александра I"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101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итогового повторения и обобщения по теме "История России XVIII - начало XIX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итогового контроля по теме "История России XVIII - начало XIX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470D63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both"/>
            </w:pPr>
            <w:r>
              <w:t>ОБЩЕЕ КОЛИЧЕСТВО УРОКОВ ПО ПРОГРАММЕ: 102, из них уроков, отведенных на контрольные работы (в том числе Всероссийские проверочные работы), - не более 10</w:t>
            </w:r>
          </w:p>
        </w:tc>
      </w:tr>
    </w:tbl>
    <w:p w:rsidR="00A413E8" w:rsidRDefault="00A413E8" w:rsidP="00A413E8">
      <w:pPr>
        <w:pStyle w:val="ConsPlusNormal"/>
      </w:pPr>
    </w:p>
    <w:p w:rsidR="00A413E8" w:rsidRDefault="00A413E8" w:rsidP="00A413E8">
      <w:pPr>
        <w:pStyle w:val="ConsPlusNormal"/>
        <w:ind w:firstLine="540"/>
        <w:jc w:val="both"/>
      </w:pPr>
    </w:p>
    <w:p w:rsidR="00A413E8" w:rsidRDefault="00A413E8" w:rsidP="00A413E8">
      <w:pPr>
        <w:pStyle w:val="ConsPlusNormal"/>
        <w:jc w:val="both"/>
      </w:pPr>
      <w:r>
        <w:t>9 класс</w:t>
      </w:r>
    </w:p>
    <w:p w:rsidR="00A413E8" w:rsidRDefault="00A413E8" w:rsidP="00A413E8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538"/>
      </w:tblGrid>
      <w:tr w:rsidR="00A413E8" w:rsidTr="00A413E8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Количество часов</w:t>
            </w:r>
          </w:p>
        </w:tc>
      </w:tr>
      <w:tr w:rsidR="00A413E8" w:rsidTr="00A413E8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6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470D63">
            <w:pPr>
              <w:pStyle w:val="ConsPlusNormal"/>
              <w:jc w:val="center"/>
            </w:pPr>
            <w:r>
              <w:t>Всего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Экономика делает решающий рывок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Общество в движении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"Великие идеологии"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Путем реформ: государство, парламенты, партии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Наука и образование в XIX </w:t>
            </w:r>
            <w:proofErr w:type="gramStart"/>
            <w:r>
              <w:t>в</w:t>
            </w:r>
            <w:proofErr w:type="gramEnd"/>
            <w:r>
              <w:t xml:space="preserve">.: </w:t>
            </w:r>
            <w:proofErr w:type="gramStart"/>
            <w:r>
              <w:t>сила</w:t>
            </w:r>
            <w:proofErr w:type="gramEnd"/>
            <w:r>
              <w:t>, менявшая мир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Век художественных исканий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Международные отношения в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Великобритания: экономическое лидерство и политические реформы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Франция и Южная Европа: путями революций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От Балтики до Адриатики: время раздробленности в Германии и Италии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Центральная и Юго-Восточная Европа: империи и нации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США: "дом, расколотый надвое"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Великобритания: "мастерская мира" сдает позиции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Франция: Вторая империя и</w:t>
            </w:r>
            <w:proofErr w:type="gramStart"/>
            <w:r>
              <w:t xml:space="preserve"> Т</w:t>
            </w:r>
            <w:proofErr w:type="gramEnd"/>
            <w:r>
              <w:t>ретья республика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Германия: от "железа и крови" к "месту под солнцем"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Италия: "запоздавшая нация"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Австро-Венгрия и Балканы: национальные противоречия и компромиссы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США: "позолоченный век"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Османская империя и Иран: на осколках былого величия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Индия и Афганистан: подчинение и борьба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Китай и Япония: разные ответы на вызовы модернизации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Африка в XIX в.: захваты и эксплуатация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Латинская Америка: нелегкий груз независимости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Введение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Реформаторские и консервативные тенденции в политике Николая 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Социально-экономические мероприятия правительства Николая 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Национальная политика и межнациональные отношения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Кавказская война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России в 1825 - 1852 гг.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Крымская война (1853 - 1856)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Крымская война (1853 - 1856)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Общественная жизнь России в 1830 - 1850-х гг.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теме "Политика правительства Николая I"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Изменения в быту россиян в первой половине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Просвещение и наука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Литература и публицистика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Архитектура и искусство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повторения, обобщения и контроля по теме "Культурное пространство империи в первой половине XIX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Предпосылки и разработка реформ в России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Крестьянская реформа 1861 г., ее значение и последствия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Социально-экономическое развитие страны в пореформенный период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Реформы 1860 - 1870-х гг.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Александра II. Русско-турецкая война 1877 - 1878 гг.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теме "Социальная и правовая модернизация страны при Александре II"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"Народное самодержавие" Александра III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lastRenderedPageBreak/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Перемены в экономике и социальном строе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Александра III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теме "Россия в 1880 - 1890-х гг."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Достижения российской науки и образования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Русская культура второй половины XIX в. и ее общественное значение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Технический прогресс и перемены в повседневной жизни народов России во второй половине XIX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 xml:space="preserve">Урок повторения, обобщения и контроля по теме "Культурное пространство империи во второй половине XIX </w:t>
            </w:r>
            <w:proofErr w:type="gramStart"/>
            <w:r>
              <w:t>в</w:t>
            </w:r>
            <w:proofErr w:type="gramEnd"/>
            <w:r>
              <w:t>."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Взаимодействие народов и национальных культур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Общественная жизнь в 1860 - 1890-х гг.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Идейные течения и общественное движение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Идейные течения и общественное движение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Урок повторения, обобщения и контроля по теме "Общественный путь и общественное движение"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Россия и мир на рубеже XIX - XX вв.: динамика развития и противоречия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Социально-экономическое развитие страны на рубеже XIX - XX вв.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Николай II: начало правления. Политическое развитие страны в 1894 - 1904 гг.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Внешняя политика Николая II. Русско-японская война 1904 - 1905 гг.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Первая российская революция и политические реформы 1905 - 1907 гг.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Социально-экономические реформы П. Столыпина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Политическое развитие страны в 1907 - 1914 гг.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ind w:firstLine="283"/>
              <w:jc w:val="both"/>
            </w:pPr>
            <w:r>
              <w:t>Развитие науки и народного просвещения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Default="00A413E8" w:rsidP="00470D63">
            <w:pPr>
              <w:pStyle w:val="ConsPlusNormal"/>
              <w:jc w:val="center"/>
            </w:pPr>
            <w: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Pr="00A413E8" w:rsidRDefault="00A413E8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A413E8">
              <w:rPr>
                <w:sz w:val="20"/>
                <w:szCs w:val="20"/>
              </w:rP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Pr="00A413E8" w:rsidRDefault="00A413E8" w:rsidP="00470D63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  <w:r w:rsidRPr="00A413E8">
              <w:rPr>
                <w:sz w:val="20"/>
                <w:szCs w:val="20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Pr="00A413E8" w:rsidRDefault="00A413E8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A413E8">
              <w:rPr>
                <w:sz w:val="20"/>
                <w:szCs w:val="20"/>
              </w:rPr>
              <w:t>1</w:t>
            </w:r>
          </w:p>
        </w:tc>
      </w:tr>
      <w:tr w:rsidR="00A413E8" w:rsidTr="00A413E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Pr="00A413E8" w:rsidRDefault="00A413E8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A413E8">
              <w:rPr>
                <w:sz w:val="20"/>
                <w:szCs w:val="20"/>
              </w:rP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Pr="00A413E8" w:rsidRDefault="00A413E8" w:rsidP="00470D63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  <w:r w:rsidRPr="00A413E8">
              <w:rPr>
                <w:sz w:val="20"/>
                <w:szCs w:val="20"/>
              </w:rPr>
              <w:t>Урок итогового повторения и контроля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Pr="00A413E8" w:rsidRDefault="00A413E8" w:rsidP="00470D63">
            <w:pPr>
              <w:pStyle w:val="ConsPlusNormal"/>
              <w:jc w:val="center"/>
              <w:rPr>
                <w:sz w:val="20"/>
                <w:szCs w:val="20"/>
              </w:rPr>
            </w:pPr>
            <w:r w:rsidRPr="00A413E8">
              <w:rPr>
                <w:sz w:val="20"/>
                <w:szCs w:val="20"/>
              </w:rPr>
              <w:t>1</w:t>
            </w:r>
          </w:p>
        </w:tc>
      </w:tr>
      <w:tr w:rsidR="00A413E8" w:rsidTr="00A413E8">
        <w:tc>
          <w:tcPr>
            <w:tcW w:w="9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3E8" w:rsidRPr="00A413E8" w:rsidRDefault="00A413E8" w:rsidP="00470D63">
            <w:pPr>
              <w:pStyle w:val="ConsPlusNormal"/>
              <w:jc w:val="both"/>
              <w:rPr>
                <w:sz w:val="20"/>
                <w:szCs w:val="20"/>
              </w:rPr>
            </w:pPr>
            <w:r w:rsidRPr="00A413E8">
              <w:rPr>
                <w:sz w:val="20"/>
                <w:szCs w:val="20"/>
              </w:rP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A413E8" w:rsidRDefault="00A413E8" w:rsidP="0082649F">
      <w:pPr>
        <w:pStyle w:val="ConsPlusNormal"/>
      </w:pPr>
    </w:p>
    <w:sectPr w:rsidR="00A413E8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9064E"/>
    <w:rsid w:val="000A2905"/>
    <w:rsid w:val="000B4C81"/>
    <w:rsid w:val="00115047"/>
    <w:rsid w:val="0013742E"/>
    <w:rsid w:val="00154D08"/>
    <w:rsid w:val="001905F6"/>
    <w:rsid w:val="001A0118"/>
    <w:rsid w:val="001A6EA8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67B41"/>
    <w:rsid w:val="00474312"/>
    <w:rsid w:val="004A0A44"/>
    <w:rsid w:val="004B43B3"/>
    <w:rsid w:val="004E2F57"/>
    <w:rsid w:val="005C2E18"/>
    <w:rsid w:val="005D573C"/>
    <w:rsid w:val="005D67CC"/>
    <w:rsid w:val="00604E4B"/>
    <w:rsid w:val="006214DA"/>
    <w:rsid w:val="00625F9D"/>
    <w:rsid w:val="00656D79"/>
    <w:rsid w:val="006640F8"/>
    <w:rsid w:val="00675A8B"/>
    <w:rsid w:val="00697437"/>
    <w:rsid w:val="006B0454"/>
    <w:rsid w:val="006B0988"/>
    <w:rsid w:val="006C185C"/>
    <w:rsid w:val="007222FB"/>
    <w:rsid w:val="00737E99"/>
    <w:rsid w:val="007D21F1"/>
    <w:rsid w:val="00804A16"/>
    <w:rsid w:val="0082649F"/>
    <w:rsid w:val="00860269"/>
    <w:rsid w:val="00873E02"/>
    <w:rsid w:val="008D18C1"/>
    <w:rsid w:val="008F1405"/>
    <w:rsid w:val="008F563F"/>
    <w:rsid w:val="00954059"/>
    <w:rsid w:val="009755B9"/>
    <w:rsid w:val="009F2F24"/>
    <w:rsid w:val="00A413E8"/>
    <w:rsid w:val="00A45E8D"/>
    <w:rsid w:val="00B47835"/>
    <w:rsid w:val="00B95EBF"/>
    <w:rsid w:val="00C5102C"/>
    <w:rsid w:val="00C63839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659DC"/>
    <w:rsid w:val="00F748AD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41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1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A41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413E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A413E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A413E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41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A41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128</Pages>
  <Words>43286</Words>
  <Characters>246735</Characters>
  <Application>Microsoft Office Word</Application>
  <DocSecurity>0</DocSecurity>
  <Lines>2056</Lines>
  <Paragraphs>578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2025-10-12T17:11:00Z</dcterms:created>
  <dcterms:modified xsi:type="dcterms:W3CDTF">2025-10-24T07:29:00Z</dcterms:modified>
</cp:coreProperties>
</file>